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B1A" w:rsidRDefault="00B51CA2" w:rsidP="00563345">
      <w:pPr>
        <w:adjustRightInd w:val="0"/>
        <w:snapToGrid w:val="0"/>
        <w:spacing w:after="240" w:line="460" w:lineRule="atLeast"/>
        <w:ind w:leftChars="-150" w:left="-360" w:rightChars="-147" w:right="-353"/>
        <w:jc w:val="center"/>
        <w:rPr>
          <w:rFonts w:eastAsia="標楷體"/>
          <w:b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高雄市</w:t>
      </w:r>
      <w:r w:rsidR="00886718" w:rsidRPr="00C36FE4">
        <w:rPr>
          <w:rFonts w:eastAsia="標楷體" w:hAnsi="標楷體"/>
          <w:b/>
          <w:sz w:val="32"/>
          <w:szCs w:val="32"/>
        </w:rPr>
        <w:t>私</w:t>
      </w:r>
      <w:r w:rsidR="00C31488" w:rsidRPr="00C36FE4">
        <w:rPr>
          <w:rFonts w:eastAsia="標楷體" w:hAnsi="標楷體"/>
          <w:b/>
          <w:sz w:val="32"/>
          <w:szCs w:val="32"/>
        </w:rPr>
        <w:t>立</w:t>
      </w:r>
      <w:r w:rsidR="00886EA8" w:rsidRPr="00C36FE4">
        <w:rPr>
          <w:rFonts w:eastAsia="標楷體" w:hAnsi="標楷體"/>
          <w:b/>
          <w:sz w:val="32"/>
          <w:szCs w:val="32"/>
        </w:rPr>
        <w:t>正義高級中學</w:t>
      </w:r>
      <w:r>
        <w:rPr>
          <w:rFonts w:eastAsia="標楷體"/>
          <w:b/>
          <w:sz w:val="32"/>
          <w:szCs w:val="32"/>
        </w:rPr>
        <w:t>10</w:t>
      </w:r>
      <w:r w:rsidR="00E70062">
        <w:rPr>
          <w:rFonts w:eastAsia="標楷體" w:hint="eastAsia"/>
          <w:b/>
          <w:sz w:val="32"/>
          <w:szCs w:val="32"/>
        </w:rPr>
        <w:t>4</w:t>
      </w:r>
      <w:r w:rsidR="00C31488" w:rsidRPr="00C36FE4">
        <w:rPr>
          <w:rFonts w:eastAsia="標楷體" w:hAnsi="標楷體"/>
          <w:b/>
          <w:sz w:val="32"/>
          <w:szCs w:val="32"/>
        </w:rPr>
        <w:t>學年度</w:t>
      </w:r>
      <w:r w:rsidR="00DE3C6A">
        <w:rPr>
          <w:rFonts w:eastAsia="標楷體" w:hAnsi="標楷體" w:hint="eastAsia"/>
          <w:b/>
          <w:sz w:val="32"/>
          <w:szCs w:val="32"/>
        </w:rPr>
        <w:t>第</w:t>
      </w:r>
      <w:r w:rsidR="003E7241">
        <w:rPr>
          <w:rFonts w:eastAsia="標楷體" w:hAnsi="標楷體" w:hint="eastAsia"/>
          <w:b/>
          <w:sz w:val="32"/>
          <w:szCs w:val="32"/>
        </w:rPr>
        <w:t>2</w:t>
      </w:r>
      <w:r w:rsidR="00DE3C6A">
        <w:rPr>
          <w:rFonts w:eastAsia="標楷體" w:hAnsi="標楷體" w:hint="eastAsia"/>
          <w:b/>
          <w:sz w:val="32"/>
          <w:szCs w:val="32"/>
        </w:rPr>
        <w:t>學期</w:t>
      </w:r>
      <w:r w:rsidR="001A3BAB">
        <w:rPr>
          <w:rFonts w:eastAsia="標楷體" w:hAnsi="標楷體" w:hint="eastAsia"/>
          <w:b/>
          <w:sz w:val="32"/>
          <w:szCs w:val="32"/>
        </w:rPr>
        <w:t xml:space="preserve"> </w:t>
      </w:r>
      <w:r w:rsidR="00E9594C">
        <w:rPr>
          <w:rFonts w:eastAsia="標楷體" w:hint="eastAsia"/>
          <w:b/>
          <w:sz w:val="32"/>
          <w:szCs w:val="32"/>
        </w:rPr>
        <w:t>精進優質計畫</w:t>
      </w:r>
    </w:p>
    <w:p w:rsidR="00A70461" w:rsidRPr="00293597" w:rsidRDefault="00A70461" w:rsidP="00563345">
      <w:pPr>
        <w:adjustRightInd w:val="0"/>
        <w:snapToGrid w:val="0"/>
        <w:spacing w:after="240" w:line="460" w:lineRule="atLeast"/>
        <w:ind w:leftChars="-150" w:left="-360" w:rightChars="-147" w:right="-353"/>
        <w:jc w:val="center"/>
        <w:rPr>
          <w:rFonts w:eastAsia="標楷體"/>
          <w:b/>
          <w:color w:val="000000" w:themeColor="text1"/>
          <w:sz w:val="32"/>
          <w:szCs w:val="32"/>
        </w:rPr>
      </w:pPr>
      <w:r>
        <w:rPr>
          <w:rFonts w:eastAsia="標楷體" w:hAnsi="標楷體" w:hint="eastAsia"/>
          <w:b/>
          <w:sz w:val="32"/>
          <w:szCs w:val="32"/>
        </w:rPr>
        <w:t>10</w:t>
      </w:r>
      <w:r w:rsidR="00E70062">
        <w:rPr>
          <w:rFonts w:eastAsia="標楷體" w:hAnsi="標楷體" w:hint="eastAsia"/>
          <w:b/>
          <w:sz w:val="32"/>
          <w:szCs w:val="32"/>
        </w:rPr>
        <w:t>4</w:t>
      </w:r>
      <w:r>
        <w:rPr>
          <w:rFonts w:eastAsia="標楷體" w:hAnsi="標楷體" w:hint="eastAsia"/>
          <w:b/>
          <w:sz w:val="32"/>
          <w:szCs w:val="32"/>
        </w:rPr>
        <w:t>-</w:t>
      </w:r>
      <w:r w:rsidR="003E7241">
        <w:rPr>
          <w:rFonts w:eastAsia="標楷體" w:hAnsi="標楷體" w:hint="eastAsia"/>
          <w:b/>
          <w:sz w:val="32"/>
          <w:szCs w:val="32"/>
        </w:rPr>
        <w:t>2</w:t>
      </w:r>
      <w:r>
        <w:rPr>
          <w:rFonts w:eastAsia="標楷體" w:hAnsi="標楷體" w:hint="eastAsia"/>
          <w:b/>
          <w:sz w:val="32"/>
          <w:szCs w:val="32"/>
        </w:rPr>
        <w:t>教學專業增能計畫</w:t>
      </w:r>
      <w:r w:rsidR="00042D93" w:rsidRPr="00293597">
        <w:rPr>
          <w:rFonts w:eastAsia="標楷體" w:hAnsi="標楷體" w:hint="eastAsia"/>
          <w:b/>
          <w:color w:val="000000" w:themeColor="text1"/>
          <w:sz w:val="32"/>
          <w:szCs w:val="32"/>
        </w:rPr>
        <w:t>國文</w:t>
      </w:r>
      <w:r w:rsidR="003F1758" w:rsidRPr="00293597">
        <w:rPr>
          <w:rFonts w:eastAsia="標楷體" w:hAnsi="標楷體" w:hint="eastAsia"/>
          <w:b/>
          <w:color w:val="000000" w:themeColor="text1"/>
          <w:sz w:val="32"/>
          <w:szCs w:val="32"/>
        </w:rPr>
        <w:t>學科教師增能研習</w:t>
      </w:r>
      <w:r w:rsidR="00293597" w:rsidRPr="00293597">
        <w:rPr>
          <w:rFonts w:eastAsia="標楷體" w:hAnsi="標楷體"/>
          <w:b/>
          <w:color w:val="000000" w:themeColor="text1"/>
          <w:sz w:val="32"/>
          <w:szCs w:val="32"/>
        </w:rPr>
        <w:t>實施計畫</w:t>
      </w:r>
    </w:p>
    <w:p w:rsidR="00CD1A9E" w:rsidRPr="00CD1A9E" w:rsidRDefault="00293597" w:rsidP="00CD1A9E">
      <w:pPr>
        <w:snapToGrid w:val="0"/>
        <w:spacing w:line="460" w:lineRule="atLeast"/>
        <w:ind w:firstLineChars="100" w:firstLine="360"/>
        <w:jc w:val="center"/>
        <w:rPr>
          <w:rFonts w:eastAsia="標楷體" w:hAnsi="標楷體"/>
          <w:b/>
          <w:color w:val="000000" w:themeColor="text1"/>
          <w:sz w:val="36"/>
          <w:szCs w:val="36"/>
        </w:rPr>
      </w:pPr>
      <w:r w:rsidRPr="00CD1A9E">
        <w:rPr>
          <w:rFonts w:eastAsia="標楷體" w:hAnsi="標楷體" w:hint="eastAsia"/>
          <w:b/>
          <w:color w:val="000000" w:themeColor="text1"/>
          <w:sz w:val="36"/>
          <w:szCs w:val="36"/>
        </w:rPr>
        <w:t>講題：</w:t>
      </w:r>
      <w:r w:rsidR="003E7241">
        <w:rPr>
          <w:rFonts w:eastAsia="標楷體" w:hAnsi="標楷體" w:hint="eastAsia"/>
          <w:b/>
          <w:color w:val="000000" w:themeColor="text1"/>
          <w:sz w:val="36"/>
          <w:szCs w:val="36"/>
        </w:rPr>
        <w:t>正義小劇場</w:t>
      </w:r>
      <w:r w:rsidR="003E7241">
        <w:rPr>
          <w:rFonts w:eastAsia="標楷體" w:hAnsi="標楷體" w:hint="eastAsia"/>
          <w:b/>
          <w:color w:val="000000" w:themeColor="text1"/>
          <w:sz w:val="36"/>
          <w:szCs w:val="36"/>
        </w:rPr>
        <w:t>--</w:t>
      </w:r>
      <w:r w:rsidR="003E7241">
        <w:rPr>
          <w:rFonts w:eastAsia="標楷體" w:hAnsi="標楷體" w:hint="eastAsia"/>
          <w:b/>
          <w:color w:val="000000" w:themeColor="text1"/>
          <w:sz w:val="36"/>
          <w:szCs w:val="36"/>
        </w:rPr>
        <w:t>談編導創意</w:t>
      </w:r>
      <w:r w:rsidR="00C0255B">
        <w:rPr>
          <w:rFonts w:eastAsia="標楷體" w:hAnsi="標楷體" w:hint="eastAsia"/>
          <w:b/>
          <w:color w:val="000000" w:themeColor="text1"/>
          <w:sz w:val="36"/>
          <w:szCs w:val="36"/>
        </w:rPr>
        <w:t>與技巧</w:t>
      </w:r>
    </w:p>
    <w:p w:rsidR="00F46156" w:rsidRPr="00D8664A" w:rsidRDefault="00C31488" w:rsidP="00563345">
      <w:pPr>
        <w:snapToGrid w:val="0"/>
        <w:spacing w:line="460" w:lineRule="atLeast"/>
        <w:jc w:val="both"/>
        <w:rPr>
          <w:rFonts w:eastAsia="標楷體"/>
          <w:b/>
          <w:sz w:val="28"/>
          <w:szCs w:val="28"/>
        </w:rPr>
      </w:pPr>
      <w:r w:rsidRPr="00D8664A">
        <w:rPr>
          <w:rFonts w:eastAsia="標楷體" w:hAnsi="標楷體"/>
          <w:b/>
          <w:sz w:val="28"/>
          <w:szCs w:val="28"/>
        </w:rPr>
        <w:t>一、</w:t>
      </w:r>
      <w:r w:rsidR="00F46156" w:rsidRPr="00D8664A">
        <w:rPr>
          <w:rFonts w:eastAsia="標楷體" w:hAnsi="標楷體"/>
          <w:b/>
          <w:sz w:val="28"/>
          <w:szCs w:val="28"/>
        </w:rPr>
        <w:t>依據</w:t>
      </w:r>
    </w:p>
    <w:p w:rsidR="00E9594C" w:rsidRDefault="00E9594C" w:rsidP="00563345">
      <w:pPr>
        <w:snapToGrid w:val="0"/>
        <w:spacing w:line="46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 </w:t>
      </w:r>
      <w:r w:rsidR="00666DE8">
        <w:rPr>
          <w:rFonts w:eastAsia="標楷體" w:hAnsi="標楷體" w:hint="eastAsia"/>
          <w:sz w:val="28"/>
          <w:szCs w:val="28"/>
        </w:rPr>
        <w:t>（一）</w:t>
      </w:r>
      <w:r w:rsidR="001A3BAB" w:rsidRPr="001A3BAB">
        <w:rPr>
          <w:rFonts w:eastAsia="標楷體" w:hAnsi="標楷體" w:hint="eastAsia"/>
          <w:sz w:val="28"/>
          <w:szCs w:val="28"/>
        </w:rPr>
        <w:t>教育部國民及學前教育署補助</w:t>
      </w:r>
      <w:r>
        <w:rPr>
          <w:rFonts w:eastAsia="標楷體" w:hAnsi="標楷體" w:hint="eastAsia"/>
          <w:sz w:val="28"/>
          <w:szCs w:val="28"/>
        </w:rPr>
        <w:t>高級中等學校精進優質計畫。</w:t>
      </w:r>
    </w:p>
    <w:p w:rsidR="00E9594C" w:rsidRPr="001A3BAB" w:rsidRDefault="00E9594C" w:rsidP="00563345">
      <w:pPr>
        <w:snapToGrid w:val="0"/>
        <w:spacing w:line="46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 </w:t>
      </w:r>
      <w:r>
        <w:rPr>
          <w:rFonts w:eastAsia="標楷體" w:hAnsi="標楷體" w:hint="eastAsia"/>
          <w:sz w:val="28"/>
          <w:szCs w:val="28"/>
        </w:rPr>
        <w:t>（二）</w:t>
      </w:r>
      <w:r w:rsidRPr="001A3BAB">
        <w:rPr>
          <w:rFonts w:eastAsia="標楷體" w:hAnsi="標楷體" w:hint="eastAsia"/>
          <w:sz w:val="28"/>
          <w:szCs w:val="28"/>
        </w:rPr>
        <w:t>教育部國民及學前教育署</w:t>
      </w:r>
      <w:r>
        <w:rPr>
          <w:rFonts w:eastAsia="標楷體" w:hAnsi="標楷體" w:hint="eastAsia"/>
          <w:sz w:val="28"/>
          <w:szCs w:val="28"/>
        </w:rPr>
        <w:t>臺教國署高</w:t>
      </w:r>
      <w:r w:rsidR="001A3BAB" w:rsidRPr="001A3BAB">
        <w:rPr>
          <w:rFonts w:eastAsia="標楷體" w:hAnsi="標楷體" w:hint="eastAsia"/>
          <w:sz w:val="28"/>
          <w:szCs w:val="28"/>
        </w:rPr>
        <w:t>字第</w:t>
      </w:r>
      <w:r w:rsidR="00CE5D11" w:rsidRPr="00CE5D11">
        <w:rPr>
          <w:rFonts w:eastAsia="標楷體" w:hAnsi="標楷體" w:hint="eastAsia"/>
          <w:color w:val="FF0000"/>
          <w:sz w:val="28"/>
          <w:szCs w:val="28"/>
        </w:rPr>
        <w:t>1040108033</w:t>
      </w:r>
      <w:r w:rsidR="001A3BAB" w:rsidRPr="001A3BAB">
        <w:rPr>
          <w:rFonts w:eastAsia="標楷體" w:hAnsi="標楷體" w:hint="eastAsia"/>
          <w:sz w:val="28"/>
          <w:szCs w:val="28"/>
        </w:rPr>
        <w:t>號函</w:t>
      </w:r>
      <w:r>
        <w:rPr>
          <w:rFonts w:eastAsia="標楷體" w:hAnsi="標楷體" w:hint="eastAsia"/>
          <w:sz w:val="28"/>
          <w:szCs w:val="28"/>
        </w:rPr>
        <w:t>。</w:t>
      </w:r>
    </w:p>
    <w:p w:rsidR="00E26BE9" w:rsidRDefault="008C7B12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（三）</w:t>
      </w:r>
      <w:r w:rsidR="001A3BAB" w:rsidRPr="001A3BAB">
        <w:rPr>
          <w:rFonts w:eastAsia="標楷體" w:hAnsi="標楷體" w:hint="eastAsia"/>
          <w:sz w:val="28"/>
          <w:szCs w:val="28"/>
        </w:rPr>
        <w:t>本校</w:t>
      </w:r>
      <w:r w:rsidR="00A70461">
        <w:rPr>
          <w:rFonts w:eastAsia="標楷體" w:hAnsi="標楷體" w:hint="eastAsia"/>
          <w:sz w:val="28"/>
          <w:szCs w:val="28"/>
        </w:rPr>
        <w:t>10</w:t>
      </w:r>
      <w:r w:rsidR="00E70062">
        <w:rPr>
          <w:rFonts w:eastAsia="標楷體" w:hAnsi="標楷體" w:hint="eastAsia"/>
          <w:sz w:val="28"/>
          <w:szCs w:val="28"/>
        </w:rPr>
        <w:t>4</w:t>
      </w:r>
      <w:r w:rsidR="001A3BAB" w:rsidRPr="001A3BAB">
        <w:rPr>
          <w:rFonts w:eastAsia="標楷體" w:hAnsi="標楷體" w:hint="eastAsia"/>
          <w:sz w:val="28"/>
          <w:szCs w:val="28"/>
        </w:rPr>
        <w:t>學年度</w:t>
      </w:r>
      <w:r w:rsidR="00A70461">
        <w:rPr>
          <w:rFonts w:eastAsia="標楷體" w:hAnsi="標楷體" w:hint="eastAsia"/>
          <w:sz w:val="28"/>
          <w:szCs w:val="28"/>
        </w:rPr>
        <w:t>第</w:t>
      </w:r>
      <w:r w:rsidR="003E7241">
        <w:rPr>
          <w:rFonts w:eastAsia="標楷體" w:hAnsi="標楷體" w:hint="eastAsia"/>
          <w:sz w:val="28"/>
          <w:szCs w:val="28"/>
        </w:rPr>
        <w:t>2</w:t>
      </w:r>
      <w:r w:rsidR="00A70461">
        <w:rPr>
          <w:rFonts w:eastAsia="標楷體" w:hAnsi="標楷體" w:hint="eastAsia"/>
          <w:sz w:val="28"/>
          <w:szCs w:val="28"/>
        </w:rPr>
        <w:t>學期</w:t>
      </w:r>
      <w:r w:rsidR="00635BC0" w:rsidRPr="00635BC0">
        <w:rPr>
          <w:rFonts w:eastAsia="標楷體" w:hAnsi="標楷體" w:hint="eastAsia"/>
          <w:sz w:val="28"/>
          <w:szCs w:val="28"/>
        </w:rPr>
        <w:t>精進優質計畫</w:t>
      </w:r>
      <w:r w:rsidR="008C770E" w:rsidRPr="00C36FE4">
        <w:rPr>
          <w:rFonts w:eastAsia="標楷體" w:hAnsi="標楷體"/>
          <w:sz w:val="28"/>
          <w:szCs w:val="28"/>
        </w:rPr>
        <w:t>。</w:t>
      </w:r>
    </w:p>
    <w:p w:rsidR="005003FD" w:rsidRDefault="005003FD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</w:p>
    <w:p w:rsidR="00C36F02" w:rsidRPr="00D8664A" w:rsidRDefault="00C001E1" w:rsidP="00563345">
      <w:pPr>
        <w:snapToGrid w:val="0"/>
        <w:spacing w:line="460" w:lineRule="atLeast"/>
        <w:jc w:val="both"/>
        <w:rPr>
          <w:rFonts w:eastAsia="標楷體"/>
          <w:b/>
          <w:sz w:val="28"/>
          <w:szCs w:val="28"/>
        </w:rPr>
      </w:pPr>
      <w:r w:rsidRPr="00D8664A">
        <w:rPr>
          <w:rFonts w:eastAsia="標楷體" w:hAnsi="標楷體"/>
          <w:b/>
          <w:sz w:val="28"/>
          <w:szCs w:val="28"/>
        </w:rPr>
        <w:t>二、目的</w:t>
      </w:r>
    </w:p>
    <w:p w:rsidR="00A8614D" w:rsidRPr="00EA7A67" w:rsidRDefault="003F1758" w:rsidP="00293597">
      <w:pPr>
        <w:tabs>
          <w:tab w:val="left" w:pos="910"/>
          <w:tab w:val="left" w:pos="1040"/>
        </w:tabs>
        <w:snapToGrid w:val="0"/>
        <w:spacing w:line="460" w:lineRule="atLeast"/>
        <w:ind w:leftChars="178" w:left="1133" w:hangingChars="252" w:hanging="706"/>
        <w:jc w:val="both"/>
        <w:rPr>
          <w:rFonts w:eastAsia="標楷體" w:hAnsi="標楷體"/>
          <w:color w:val="000000" w:themeColor="text1"/>
          <w:sz w:val="28"/>
          <w:szCs w:val="28"/>
        </w:rPr>
      </w:pPr>
      <w:r w:rsidRPr="00EA7A67">
        <w:rPr>
          <w:rFonts w:eastAsia="標楷體" w:hAnsi="標楷體" w:hint="eastAsia"/>
          <w:color w:val="000000" w:themeColor="text1"/>
          <w:sz w:val="28"/>
          <w:szCs w:val="28"/>
        </w:rPr>
        <w:t>（一）使本校</w:t>
      </w:r>
      <w:r w:rsidR="00293597" w:rsidRPr="00EA7A67">
        <w:rPr>
          <w:rFonts w:eastAsia="標楷體" w:hAnsi="標楷體" w:hint="eastAsia"/>
          <w:color w:val="000000" w:themeColor="text1"/>
          <w:sz w:val="28"/>
          <w:szCs w:val="28"/>
        </w:rPr>
        <w:t>國文</w:t>
      </w:r>
      <w:r w:rsidRPr="00EA7A67">
        <w:rPr>
          <w:rFonts w:eastAsia="標楷體" w:hAnsi="標楷體" w:hint="eastAsia"/>
          <w:color w:val="000000" w:themeColor="text1"/>
          <w:sz w:val="28"/>
          <w:szCs w:val="28"/>
        </w:rPr>
        <w:t>學科教師深入了解</w:t>
      </w:r>
      <w:r w:rsidR="00EC1DDC">
        <w:rPr>
          <w:rFonts w:eastAsia="標楷體" w:hAnsi="標楷體" w:hint="eastAsia"/>
          <w:color w:val="000000" w:themeColor="text1"/>
          <w:sz w:val="28"/>
          <w:szCs w:val="28"/>
        </w:rPr>
        <w:t>如何</w:t>
      </w:r>
      <w:r w:rsidR="00C154C2">
        <w:rPr>
          <w:rFonts w:eastAsia="標楷體" w:hAnsi="標楷體" w:hint="eastAsia"/>
          <w:color w:val="000000" w:themeColor="text1"/>
          <w:sz w:val="28"/>
          <w:szCs w:val="28"/>
        </w:rPr>
        <w:t>在下學期多元選修課程中，透過</w:t>
      </w:r>
      <w:r w:rsidRPr="00EA7A67">
        <w:rPr>
          <w:rFonts w:eastAsia="標楷體" w:hAnsi="標楷體" w:hint="eastAsia"/>
          <w:color w:val="000000" w:themeColor="text1"/>
          <w:sz w:val="28"/>
          <w:szCs w:val="28"/>
        </w:rPr>
        <w:t>「</w:t>
      </w:r>
      <w:r w:rsidR="00712C94" w:rsidRPr="00712C94">
        <w:rPr>
          <w:rFonts w:eastAsia="標楷體" w:hAnsi="標楷體" w:hint="eastAsia"/>
          <w:b/>
          <w:color w:val="000000"/>
          <w:sz w:val="28"/>
          <w:szCs w:val="28"/>
        </w:rPr>
        <w:t>編導創意</w:t>
      </w:r>
      <w:r w:rsidR="00C0255B">
        <w:rPr>
          <w:rFonts w:eastAsia="標楷體" w:hAnsi="標楷體" w:hint="eastAsia"/>
          <w:b/>
          <w:color w:val="000000"/>
          <w:sz w:val="28"/>
          <w:szCs w:val="28"/>
        </w:rPr>
        <w:t>與技巧</w:t>
      </w:r>
      <w:r w:rsidRPr="00EA7A67">
        <w:rPr>
          <w:rFonts w:eastAsia="標楷體" w:hAnsi="標楷體" w:hint="eastAsia"/>
          <w:color w:val="000000" w:themeColor="text1"/>
          <w:sz w:val="28"/>
          <w:szCs w:val="28"/>
        </w:rPr>
        <w:t>」</w:t>
      </w:r>
      <w:r w:rsidR="00EC1DDC">
        <w:rPr>
          <w:rFonts w:eastAsia="標楷體" w:hAnsi="標楷體" w:hint="eastAsia"/>
          <w:color w:val="000000" w:themeColor="text1"/>
          <w:sz w:val="28"/>
          <w:szCs w:val="28"/>
        </w:rPr>
        <w:t>的</w:t>
      </w:r>
      <w:r w:rsidR="00712C94">
        <w:rPr>
          <w:rFonts w:eastAsia="標楷體" w:hAnsi="標楷體" w:hint="eastAsia"/>
          <w:color w:val="000000" w:themeColor="text1"/>
          <w:sz w:val="28"/>
          <w:szCs w:val="28"/>
        </w:rPr>
        <w:t>研習</w:t>
      </w:r>
      <w:r w:rsidR="00293597" w:rsidRPr="00EA7A67">
        <w:rPr>
          <w:rFonts w:eastAsia="標楷體" w:hAnsi="標楷體" w:hint="eastAsia"/>
          <w:color w:val="000000" w:themeColor="text1"/>
          <w:sz w:val="28"/>
          <w:szCs w:val="28"/>
        </w:rPr>
        <w:t>，俾使教學上</w:t>
      </w:r>
      <w:r w:rsidR="00712C94">
        <w:rPr>
          <w:rFonts w:eastAsia="標楷體" w:hAnsi="標楷體" w:hint="eastAsia"/>
          <w:color w:val="000000" w:themeColor="text1"/>
          <w:sz w:val="28"/>
          <w:szCs w:val="28"/>
        </w:rPr>
        <w:t>更能有效</w:t>
      </w:r>
      <w:r w:rsidR="00366335">
        <w:rPr>
          <w:rFonts w:eastAsia="標楷體" w:hAnsi="標楷體" w:hint="eastAsia"/>
          <w:color w:val="000000" w:themeColor="text1"/>
          <w:sz w:val="28"/>
          <w:szCs w:val="28"/>
        </w:rPr>
        <w:t>呈現</w:t>
      </w:r>
      <w:r w:rsidR="00366335" w:rsidRPr="00366335">
        <w:rPr>
          <w:rFonts w:eastAsia="標楷體" w:hAnsi="標楷體" w:hint="eastAsia"/>
          <w:color w:val="000000"/>
          <w:sz w:val="28"/>
          <w:szCs w:val="28"/>
        </w:rPr>
        <w:t>多元</w:t>
      </w:r>
      <w:r w:rsidR="00B947EE">
        <w:rPr>
          <w:rFonts w:eastAsia="標楷體" w:hAnsi="標楷體" w:hint="eastAsia"/>
          <w:color w:val="000000"/>
          <w:sz w:val="28"/>
          <w:szCs w:val="28"/>
        </w:rPr>
        <w:t>教學的精神</w:t>
      </w:r>
      <w:r w:rsidR="00293597" w:rsidRPr="00EA7A67">
        <w:rPr>
          <w:rFonts w:eastAsia="標楷體" w:hAnsi="標楷體" w:hint="eastAsia"/>
          <w:color w:val="000000" w:themeColor="text1"/>
          <w:sz w:val="28"/>
          <w:szCs w:val="28"/>
        </w:rPr>
        <w:t>。</w:t>
      </w:r>
    </w:p>
    <w:p w:rsidR="009329EC" w:rsidRDefault="00A8614D" w:rsidP="00EA7A67">
      <w:pPr>
        <w:tabs>
          <w:tab w:val="left" w:pos="910"/>
          <w:tab w:val="left" w:pos="1040"/>
        </w:tabs>
        <w:snapToGrid w:val="0"/>
        <w:spacing w:line="460" w:lineRule="atLeast"/>
        <w:ind w:leftChars="117" w:left="1135" w:hangingChars="305" w:hanging="854"/>
        <w:jc w:val="both"/>
        <w:rPr>
          <w:rFonts w:eastAsia="標楷體" w:hAnsi="標楷體"/>
          <w:color w:val="000000" w:themeColor="text1"/>
          <w:sz w:val="28"/>
          <w:szCs w:val="28"/>
        </w:rPr>
      </w:pPr>
      <w:r w:rsidRPr="00EA7A67">
        <w:rPr>
          <w:rFonts w:eastAsia="標楷體" w:hAnsi="標楷體" w:hint="eastAsia"/>
          <w:color w:val="000000" w:themeColor="text1"/>
          <w:sz w:val="28"/>
          <w:szCs w:val="28"/>
        </w:rPr>
        <w:t>（二）透過</w:t>
      </w:r>
      <w:r w:rsidR="00B947EE" w:rsidRPr="00B947EE">
        <w:rPr>
          <w:rFonts w:eastAsia="標楷體" w:hAnsi="標楷體" w:hint="eastAsia"/>
          <w:color w:val="000000"/>
          <w:sz w:val="28"/>
          <w:szCs w:val="28"/>
        </w:rPr>
        <w:t>透過「</w:t>
      </w:r>
      <w:r w:rsidR="00B947EE" w:rsidRPr="00712C94">
        <w:rPr>
          <w:rFonts w:eastAsia="標楷體" w:hAnsi="標楷體" w:hint="eastAsia"/>
          <w:b/>
          <w:color w:val="000000"/>
          <w:sz w:val="28"/>
          <w:szCs w:val="28"/>
        </w:rPr>
        <w:t>編導創意</w:t>
      </w:r>
      <w:r w:rsidR="00C0255B">
        <w:rPr>
          <w:rFonts w:eastAsia="標楷體" w:hAnsi="標楷體" w:hint="eastAsia"/>
          <w:b/>
          <w:color w:val="000000"/>
          <w:sz w:val="28"/>
          <w:szCs w:val="28"/>
        </w:rPr>
        <w:t>與技巧</w:t>
      </w:r>
      <w:r w:rsidR="00B947EE" w:rsidRPr="00B947EE">
        <w:rPr>
          <w:rFonts w:eastAsia="標楷體" w:hAnsi="標楷體" w:hint="eastAsia"/>
          <w:color w:val="000000"/>
          <w:sz w:val="28"/>
          <w:szCs w:val="28"/>
        </w:rPr>
        <w:t>」的研習</w:t>
      </w:r>
      <w:r w:rsidR="00293597" w:rsidRPr="00EA7A67">
        <w:rPr>
          <w:rFonts w:eastAsia="標楷體" w:hAnsi="標楷體" w:hint="eastAsia"/>
          <w:color w:val="000000" w:themeColor="text1"/>
          <w:sz w:val="28"/>
          <w:szCs w:val="28"/>
        </w:rPr>
        <w:t>，</w:t>
      </w:r>
      <w:r w:rsidR="003F1758" w:rsidRPr="00EA7A67">
        <w:rPr>
          <w:rFonts w:eastAsia="標楷體" w:hAnsi="標楷體" w:hint="eastAsia"/>
          <w:color w:val="000000" w:themeColor="text1"/>
          <w:sz w:val="28"/>
          <w:szCs w:val="28"/>
        </w:rPr>
        <w:t>使</w:t>
      </w:r>
      <w:r w:rsidR="00293597" w:rsidRPr="00EA7A67">
        <w:rPr>
          <w:rFonts w:eastAsia="標楷體" w:hAnsi="標楷體" w:hint="eastAsia"/>
          <w:color w:val="000000" w:themeColor="text1"/>
          <w:sz w:val="28"/>
          <w:szCs w:val="28"/>
        </w:rPr>
        <w:t>教師在</w:t>
      </w:r>
      <w:r w:rsidR="00E521F2">
        <w:rPr>
          <w:rFonts w:eastAsia="標楷體" w:hAnsi="標楷體" w:hint="eastAsia"/>
          <w:color w:val="000000" w:themeColor="text1"/>
          <w:sz w:val="28"/>
          <w:szCs w:val="28"/>
        </w:rPr>
        <w:t>教學方法上</w:t>
      </w:r>
      <w:r w:rsidR="00EA7A67" w:rsidRPr="00EA7A67">
        <w:rPr>
          <w:rFonts w:eastAsia="標楷體" w:hAnsi="標楷體" w:hint="eastAsia"/>
          <w:color w:val="000000" w:themeColor="text1"/>
          <w:sz w:val="28"/>
          <w:szCs w:val="28"/>
        </w:rPr>
        <w:t>，</w:t>
      </w:r>
      <w:r w:rsidR="00B947EE">
        <w:rPr>
          <w:rFonts w:eastAsia="標楷體" w:hAnsi="標楷體" w:hint="eastAsia"/>
          <w:color w:val="000000" w:themeColor="text1"/>
          <w:sz w:val="28"/>
          <w:szCs w:val="28"/>
        </w:rPr>
        <w:t>更清楚如何引導學生編</w:t>
      </w:r>
      <w:r w:rsidR="00C0255B">
        <w:rPr>
          <w:rFonts w:eastAsia="標楷體" w:hAnsi="標楷體" w:hint="eastAsia"/>
          <w:color w:val="000000" w:themeColor="text1"/>
          <w:sz w:val="28"/>
          <w:szCs w:val="28"/>
        </w:rPr>
        <w:t>寫</w:t>
      </w:r>
      <w:r w:rsidR="00B947EE">
        <w:rPr>
          <w:rFonts w:eastAsia="標楷體" w:hAnsi="標楷體" w:hint="eastAsia"/>
          <w:color w:val="000000" w:themeColor="text1"/>
          <w:sz w:val="28"/>
          <w:szCs w:val="28"/>
        </w:rPr>
        <w:t>劇本及創意演出。</w:t>
      </w:r>
    </w:p>
    <w:p w:rsidR="005003FD" w:rsidRPr="00EA7A67" w:rsidRDefault="005003FD" w:rsidP="00EA7A67">
      <w:pPr>
        <w:tabs>
          <w:tab w:val="left" w:pos="910"/>
          <w:tab w:val="left" w:pos="1040"/>
        </w:tabs>
        <w:snapToGrid w:val="0"/>
        <w:spacing w:line="460" w:lineRule="atLeast"/>
        <w:ind w:leftChars="117" w:left="1135" w:hangingChars="305" w:hanging="854"/>
        <w:jc w:val="both"/>
        <w:rPr>
          <w:rFonts w:eastAsia="標楷體" w:hAnsi="標楷體"/>
          <w:color w:val="000000" w:themeColor="text1"/>
          <w:sz w:val="28"/>
          <w:szCs w:val="28"/>
        </w:rPr>
      </w:pPr>
    </w:p>
    <w:p w:rsidR="001B2CE9" w:rsidRDefault="009329EC" w:rsidP="00563345">
      <w:pPr>
        <w:snapToGrid w:val="0"/>
        <w:spacing w:line="460" w:lineRule="atLeast"/>
        <w:jc w:val="both"/>
        <w:rPr>
          <w:rFonts w:eastAsia="標楷體"/>
          <w:b/>
          <w:sz w:val="28"/>
          <w:szCs w:val="28"/>
        </w:rPr>
      </w:pPr>
      <w:r>
        <w:rPr>
          <w:rFonts w:eastAsia="標楷體" w:hAnsi="標楷體"/>
          <w:b/>
          <w:sz w:val="28"/>
          <w:szCs w:val="28"/>
        </w:rPr>
        <w:t>三、</w:t>
      </w:r>
      <w:r w:rsidR="001B2CE9">
        <w:rPr>
          <w:rFonts w:eastAsia="標楷體" w:hAnsi="標楷體" w:hint="eastAsia"/>
          <w:b/>
          <w:sz w:val="28"/>
          <w:szCs w:val="28"/>
        </w:rPr>
        <w:t>相關</w:t>
      </w:r>
      <w:r w:rsidR="00C001E1" w:rsidRPr="00D8664A">
        <w:rPr>
          <w:rFonts w:eastAsia="標楷體" w:hAnsi="標楷體"/>
          <w:b/>
          <w:sz w:val="28"/>
          <w:szCs w:val="28"/>
        </w:rPr>
        <w:t>單位</w:t>
      </w:r>
      <w:r>
        <w:rPr>
          <w:rFonts w:eastAsia="標楷體" w:hint="eastAsia"/>
          <w:b/>
          <w:sz w:val="28"/>
          <w:szCs w:val="28"/>
        </w:rPr>
        <w:t>：</w:t>
      </w:r>
    </w:p>
    <w:p w:rsidR="001B2CE9" w:rsidRDefault="001B2CE9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（一）指導單位：</w:t>
      </w:r>
      <w:r w:rsidR="00A8614D">
        <w:rPr>
          <w:rFonts w:eastAsia="標楷體" w:hAnsi="標楷體" w:hint="eastAsia"/>
          <w:sz w:val="28"/>
          <w:szCs w:val="28"/>
        </w:rPr>
        <w:t>本校教務處</w:t>
      </w:r>
    </w:p>
    <w:p w:rsidR="00C001E1" w:rsidRDefault="002B6D12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（二）主辦單位：</w:t>
      </w:r>
      <w:r w:rsidR="00A8614D">
        <w:rPr>
          <w:rFonts w:eastAsia="標楷體" w:hAnsi="標楷體" w:hint="eastAsia"/>
          <w:sz w:val="28"/>
          <w:szCs w:val="28"/>
        </w:rPr>
        <w:t>本校</w:t>
      </w:r>
      <w:r w:rsidR="00042D93">
        <w:rPr>
          <w:rFonts w:eastAsia="標楷體" w:hAnsi="標楷體" w:hint="eastAsia"/>
          <w:sz w:val="28"/>
          <w:szCs w:val="28"/>
        </w:rPr>
        <w:t>國文</w:t>
      </w:r>
      <w:r w:rsidR="00A8614D">
        <w:rPr>
          <w:rFonts w:eastAsia="標楷體" w:hAnsi="標楷體" w:hint="eastAsia"/>
          <w:sz w:val="28"/>
          <w:szCs w:val="28"/>
        </w:rPr>
        <w:t>學科領域教學研究會</w:t>
      </w:r>
      <w:r w:rsidR="00A8614D">
        <w:rPr>
          <w:rFonts w:eastAsia="標楷體" w:hAnsi="標楷體" w:hint="eastAsia"/>
          <w:sz w:val="28"/>
          <w:szCs w:val="28"/>
        </w:rPr>
        <w:t xml:space="preserve"> </w:t>
      </w:r>
    </w:p>
    <w:p w:rsidR="005003FD" w:rsidRDefault="005003FD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</w:p>
    <w:p w:rsidR="00C001E1" w:rsidRPr="00CE5D11" w:rsidRDefault="008C770E" w:rsidP="00563345">
      <w:pPr>
        <w:snapToGrid w:val="0"/>
        <w:spacing w:line="460" w:lineRule="atLeast"/>
        <w:jc w:val="both"/>
        <w:rPr>
          <w:rFonts w:eastAsia="標楷體"/>
          <w:b/>
          <w:sz w:val="28"/>
          <w:szCs w:val="28"/>
        </w:rPr>
      </w:pPr>
      <w:r w:rsidRPr="00CE5D11">
        <w:rPr>
          <w:rFonts w:eastAsia="標楷體" w:hAnsi="標楷體"/>
          <w:b/>
          <w:sz w:val="28"/>
          <w:szCs w:val="28"/>
        </w:rPr>
        <w:t>四、</w:t>
      </w:r>
      <w:r w:rsidR="00C001E1" w:rsidRPr="00CE5D11">
        <w:rPr>
          <w:rFonts w:eastAsia="標楷體" w:hAnsi="標楷體"/>
          <w:b/>
          <w:sz w:val="28"/>
          <w:szCs w:val="28"/>
        </w:rPr>
        <w:t>活動</w:t>
      </w:r>
      <w:r w:rsidR="00817D96" w:rsidRPr="00CE5D11">
        <w:rPr>
          <w:rFonts w:eastAsia="標楷體" w:hAnsi="標楷體" w:hint="eastAsia"/>
          <w:b/>
          <w:sz w:val="28"/>
          <w:szCs w:val="28"/>
        </w:rPr>
        <w:t>規劃</w:t>
      </w:r>
    </w:p>
    <w:p w:rsidR="00AF708C" w:rsidRPr="00CE5D11" w:rsidRDefault="00D8664A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（一）</w:t>
      </w:r>
      <w:r w:rsidR="00AF708C" w:rsidRPr="00CE5D11">
        <w:rPr>
          <w:rFonts w:eastAsia="標楷體" w:hAnsi="標楷體" w:hint="eastAsia"/>
          <w:sz w:val="28"/>
          <w:szCs w:val="28"/>
        </w:rPr>
        <w:t>主題：</w:t>
      </w:r>
      <w:r w:rsidR="00E9410D" w:rsidRPr="00CE5D11">
        <w:rPr>
          <w:rFonts w:eastAsia="標楷體" w:hAnsi="標楷體" w:hint="eastAsia"/>
          <w:b/>
          <w:sz w:val="28"/>
          <w:szCs w:val="28"/>
        </w:rPr>
        <w:t>正義小劇場</w:t>
      </w:r>
      <w:r w:rsidR="00E9410D" w:rsidRPr="00CE5D11">
        <w:rPr>
          <w:rFonts w:eastAsia="標楷體" w:hAnsi="標楷體" w:hint="eastAsia"/>
          <w:b/>
          <w:sz w:val="28"/>
          <w:szCs w:val="28"/>
        </w:rPr>
        <w:t>--</w:t>
      </w:r>
      <w:r w:rsidR="00E9410D" w:rsidRPr="00CE5D11">
        <w:rPr>
          <w:rFonts w:eastAsia="標楷體" w:hAnsi="標楷體" w:hint="eastAsia"/>
          <w:b/>
          <w:sz w:val="28"/>
          <w:szCs w:val="28"/>
        </w:rPr>
        <w:t>談編導創意</w:t>
      </w:r>
      <w:r w:rsidR="007254D3" w:rsidRPr="00CE5D11">
        <w:rPr>
          <w:rFonts w:eastAsia="標楷體" w:hAnsi="標楷體" w:hint="eastAsia"/>
          <w:b/>
          <w:sz w:val="28"/>
          <w:szCs w:val="28"/>
        </w:rPr>
        <w:t>與技巧</w:t>
      </w:r>
    </w:p>
    <w:p w:rsidR="00AF708C" w:rsidRPr="00CE5D11" w:rsidRDefault="00AF708C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（二）</w:t>
      </w:r>
      <w:r w:rsidR="00817D96" w:rsidRPr="00CE5D11">
        <w:rPr>
          <w:rFonts w:eastAsia="標楷體" w:hAnsi="標楷體" w:hint="eastAsia"/>
          <w:sz w:val="28"/>
          <w:szCs w:val="28"/>
        </w:rPr>
        <w:t>方式：</w:t>
      </w:r>
      <w:r w:rsidR="0050378A" w:rsidRPr="00CE5D11">
        <w:rPr>
          <w:rFonts w:eastAsia="標楷體" w:hAnsi="標楷體" w:hint="eastAsia"/>
          <w:sz w:val="28"/>
          <w:szCs w:val="28"/>
        </w:rPr>
        <w:t>外</w:t>
      </w:r>
      <w:r w:rsidRPr="00CE5D11">
        <w:rPr>
          <w:rFonts w:eastAsia="標楷體" w:hAnsi="標楷體" w:hint="eastAsia"/>
          <w:sz w:val="28"/>
          <w:szCs w:val="28"/>
        </w:rPr>
        <w:t>聘講師講座</w:t>
      </w:r>
    </w:p>
    <w:p w:rsidR="00AA1D18" w:rsidRPr="00CE5D11" w:rsidRDefault="00AA1D18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（三）</w:t>
      </w:r>
      <w:r w:rsidR="00A93D6A" w:rsidRPr="00CE5D11">
        <w:rPr>
          <w:rFonts w:eastAsia="標楷體" w:hAnsi="標楷體" w:hint="eastAsia"/>
          <w:sz w:val="28"/>
          <w:szCs w:val="28"/>
        </w:rPr>
        <w:t>時間：</w:t>
      </w:r>
      <w:r w:rsidR="00A93D6A" w:rsidRPr="00CE5D11">
        <w:rPr>
          <w:rFonts w:eastAsia="標楷體" w:hAnsi="標楷體" w:hint="eastAsia"/>
          <w:sz w:val="28"/>
          <w:szCs w:val="28"/>
        </w:rPr>
        <w:t>10</w:t>
      </w:r>
      <w:r w:rsidR="00E9410D" w:rsidRPr="00CE5D11">
        <w:rPr>
          <w:rFonts w:eastAsia="標楷體" w:hAnsi="標楷體" w:hint="eastAsia"/>
          <w:sz w:val="28"/>
          <w:szCs w:val="28"/>
        </w:rPr>
        <w:t>5</w:t>
      </w:r>
      <w:r w:rsidR="00A93D6A" w:rsidRPr="00CE5D11">
        <w:rPr>
          <w:rFonts w:eastAsia="標楷體" w:hAnsi="標楷體" w:hint="eastAsia"/>
          <w:sz w:val="28"/>
          <w:szCs w:val="28"/>
        </w:rPr>
        <w:t>年</w:t>
      </w:r>
      <w:r w:rsidR="005C0593" w:rsidRPr="00CE5D11">
        <w:rPr>
          <w:rFonts w:eastAsia="標楷體" w:hAnsi="標楷體" w:hint="eastAsia"/>
          <w:sz w:val="28"/>
          <w:szCs w:val="28"/>
        </w:rPr>
        <w:t xml:space="preserve"> </w:t>
      </w:r>
      <w:r w:rsidR="00E9410D" w:rsidRPr="00CE5D11">
        <w:rPr>
          <w:rFonts w:eastAsia="標楷體" w:hAnsi="標楷體" w:hint="eastAsia"/>
          <w:sz w:val="28"/>
          <w:szCs w:val="28"/>
        </w:rPr>
        <w:t>04</w:t>
      </w:r>
      <w:r w:rsidR="00A93D6A" w:rsidRPr="00CE5D11">
        <w:rPr>
          <w:rFonts w:eastAsia="標楷體" w:hAnsi="標楷體" w:hint="eastAsia"/>
          <w:sz w:val="28"/>
          <w:szCs w:val="28"/>
        </w:rPr>
        <w:t>月</w:t>
      </w:r>
      <w:r w:rsidR="00E9410D" w:rsidRPr="00CE5D11">
        <w:rPr>
          <w:rFonts w:eastAsia="標楷體" w:hAnsi="標楷體" w:hint="eastAsia"/>
          <w:sz w:val="28"/>
          <w:szCs w:val="28"/>
        </w:rPr>
        <w:t>25</w:t>
      </w:r>
      <w:r w:rsidR="00CE5D11" w:rsidRPr="00CE5D11">
        <w:rPr>
          <w:rFonts w:eastAsia="標楷體" w:hAnsi="標楷體" w:hint="eastAsia"/>
          <w:sz w:val="28"/>
          <w:szCs w:val="28"/>
        </w:rPr>
        <w:t xml:space="preserve"> </w:t>
      </w:r>
      <w:bookmarkStart w:id="0" w:name="_GoBack"/>
      <w:bookmarkEnd w:id="0"/>
      <w:r w:rsidR="0060663E" w:rsidRPr="00CE5D11">
        <w:rPr>
          <w:rFonts w:eastAsia="標楷體" w:hAnsi="標楷體" w:hint="eastAsia"/>
          <w:sz w:val="28"/>
          <w:szCs w:val="28"/>
        </w:rPr>
        <w:t>日（週</w:t>
      </w:r>
      <w:r w:rsidR="00293597" w:rsidRPr="00CE5D11">
        <w:rPr>
          <w:rFonts w:eastAsia="標楷體" w:hAnsi="標楷體" w:hint="eastAsia"/>
          <w:sz w:val="28"/>
          <w:szCs w:val="28"/>
        </w:rPr>
        <w:t>一</w:t>
      </w:r>
      <w:r w:rsidR="00A93D6A" w:rsidRPr="00CE5D11">
        <w:rPr>
          <w:rFonts w:eastAsia="標楷體" w:hAnsi="標楷體" w:hint="eastAsia"/>
          <w:sz w:val="28"/>
          <w:szCs w:val="28"/>
        </w:rPr>
        <w:t>），</w:t>
      </w:r>
      <w:r w:rsidR="0060663E" w:rsidRPr="00CE5D11">
        <w:rPr>
          <w:rFonts w:eastAsia="標楷體" w:hAnsi="標楷體" w:hint="eastAsia"/>
          <w:sz w:val="28"/>
          <w:szCs w:val="28"/>
        </w:rPr>
        <w:t>1</w:t>
      </w:r>
      <w:r w:rsidR="00293597" w:rsidRPr="00CE5D11">
        <w:rPr>
          <w:rFonts w:eastAsia="標楷體" w:hAnsi="標楷體" w:hint="eastAsia"/>
          <w:sz w:val="28"/>
          <w:szCs w:val="28"/>
        </w:rPr>
        <w:t>3</w:t>
      </w:r>
      <w:r w:rsidR="0060663E" w:rsidRPr="00CE5D11">
        <w:rPr>
          <w:rFonts w:eastAsia="標楷體" w:hAnsi="標楷體" w:hint="eastAsia"/>
          <w:sz w:val="28"/>
          <w:szCs w:val="28"/>
        </w:rPr>
        <w:t>:</w:t>
      </w:r>
      <w:r w:rsidR="00293597" w:rsidRPr="00CE5D11">
        <w:rPr>
          <w:rFonts w:eastAsia="標楷體" w:hAnsi="標楷體" w:hint="eastAsia"/>
          <w:sz w:val="28"/>
          <w:szCs w:val="28"/>
        </w:rPr>
        <w:t>1</w:t>
      </w:r>
      <w:r w:rsidR="0060663E" w:rsidRPr="00CE5D11">
        <w:rPr>
          <w:rFonts w:eastAsia="標楷體" w:hAnsi="標楷體" w:hint="eastAsia"/>
          <w:sz w:val="28"/>
          <w:szCs w:val="28"/>
        </w:rPr>
        <w:t>0-15</w:t>
      </w:r>
      <w:r w:rsidR="00A93D6A" w:rsidRPr="00CE5D11">
        <w:rPr>
          <w:rFonts w:eastAsia="標楷體" w:hAnsi="標楷體" w:hint="eastAsia"/>
          <w:sz w:val="28"/>
          <w:szCs w:val="28"/>
        </w:rPr>
        <w:t>:00</w:t>
      </w:r>
    </w:p>
    <w:p w:rsidR="00C001E1" w:rsidRPr="00CE5D11" w:rsidRDefault="00AA1D18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（四</w:t>
      </w:r>
      <w:r w:rsidR="00817D96" w:rsidRPr="00CE5D11">
        <w:rPr>
          <w:rFonts w:eastAsia="標楷體" w:hAnsi="標楷體" w:hint="eastAsia"/>
          <w:sz w:val="28"/>
          <w:szCs w:val="28"/>
        </w:rPr>
        <w:t>）</w:t>
      </w:r>
      <w:r w:rsidR="00A93D6A" w:rsidRPr="00CE5D11">
        <w:rPr>
          <w:rFonts w:eastAsia="標楷體" w:hAnsi="標楷體" w:hint="eastAsia"/>
          <w:sz w:val="28"/>
          <w:szCs w:val="28"/>
        </w:rPr>
        <w:t>地點：本校</w:t>
      </w:r>
      <w:r w:rsidR="00A93D6A" w:rsidRPr="00CE5D11">
        <w:rPr>
          <w:rFonts w:eastAsia="標楷體" w:hAnsi="標楷體" w:hint="eastAsia"/>
          <w:sz w:val="28"/>
          <w:szCs w:val="28"/>
        </w:rPr>
        <w:t>5</w:t>
      </w:r>
      <w:r w:rsidR="00A93D6A" w:rsidRPr="00CE5D11">
        <w:rPr>
          <w:rFonts w:eastAsia="標楷體" w:hAnsi="標楷體" w:hint="eastAsia"/>
          <w:sz w:val="28"/>
          <w:szCs w:val="28"/>
        </w:rPr>
        <w:t>樓生涯規劃專科教室</w:t>
      </w:r>
    </w:p>
    <w:p w:rsidR="00D8664A" w:rsidRPr="00CE5D11" w:rsidRDefault="00AA1D18" w:rsidP="00563345">
      <w:pPr>
        <w:snapToGrid w:val="0"/>
        <w:spacing w:line="460" w:lineRule="atLeast"/>
        <w:ind w:leftChars="116" w:left="1958" w:hangingChars="600" w:hanging="16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（五</w:t>
      </w:r>
      <w:r w:rsidR="00D8664A" w:rsidRPr="00CE5D11">
        <w:rPr>
          <w:rFonts w:eastAsia="標楷體" w:hAnsi="標楷體" w:hint="eastAsia"/>
          <w:sz w:val="28"/>
          <w:szCs w:val="28"/>
        </w:rPr>
        <w:t>）</w:t>
      </w:r>
      <w:r w:rsidR="00423469" w:rsidRPr="00CE5D11">
        <w:rPr>
          <w:rFonts w:eastAsia="標楷體" w:hAnsi="標楷體" w:hint="eastAsia"/>
          <w:sz w:val="28"/>
          <w:szCs w:val="28"/>
        </w:rPr>
        <w:t>對象：本</w:t>
      </w:r>
      <w:r w:rsidR="00272DD9" w:rsidRPr="00CE5D11">
        <w:rPr>
          <w:rFonts w:eastAsia="標楷體" w:hAnsi="標楷體" w:hint="eastAsia"/>
          <w:sz w:val="28"/>
          <w:szCs w:val="28"/>
        </w:rPr>
        <w:t>校</w:t>
      </w:r>
      <w:r w:rsidR="00293597" w:rsidRPr="00CE5D11">
        <w:rPr>
          <w:rFonts w:eastAsia="標楷體" w:hAnsi="標楷體" w:hint="eastAsia"/>
          <w:sz w:val="28"/>
          <w:szCs w:val="28"/>
        </w:rPr>
        <w:t>國文科</w:t>
      </w:r>
      <w:r w:rsidR="00272DD9" w:rsidRPr="00CE5D11">
        <w:rPr>
          <w:rFonts w:eastAsia="標楷體" w:hAnsi="標楷體" w:hint="eastAsia"/>
          <w:sz w:val="28"/>
          <w:szCs w:val="28"/>
        </w:rPr>
        <w:t>全體教師</w:t>
      </w:r>
    </w:p>
    <w:p w:rsidR="00D8664A" w:rsidRPr="00CE5D11" w:rsidRDefault="00AA1D18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（六</w:t>
      </w:r>
      <w:r w:rsidR="00466FD9" w:rsidRPr="00CE5D11">
        <w:rPr>
          <w:rFonts w:eastAsia="標楷體" w:hAnsi="標楷體" w:hint="eastAsia"/>
          <w:sz w:val="28"/>
          <w:szCs w:val="28"/>
        </w:rPr>
        <w:t>）</w:t>
      </w:r>
      <w:r w:rsidR="00A93D6A" w:rsidRPr="00CE5D11">
        <w:rPr>
          <w:rFonts w:eastAsia="標楷體" w:hAnsi="標楷體" w:hint="eastAsia"/>
          <w:sz w:val="28"/>
          <w:szCs w:val="28"/>
        </w:rPr>
        <w:t>講師：</w:t>
      </w:r>
      <w:r w:rsidR="008D7A5D" w:rsidRPr="00CE5D11">
        <w:rPr>
          <w:rFonts w:eastAsia="標楷體" w:hAnsi="標楷體" w:hint="eastAsia"/>
          <w:sz w:val="28"/>
          <w:szCs w:val="28"/>
        </w:rPr>
        <w:t>表演家合作社</w:t>
      </w:r>
      <w:r w:rsidR="001538FE" w:rsidRPr="00CE5D11">
        <w:rPr>
          <w:rFonts w:eastAsia="標楷體" w:hAnsi="標楷體" w:hint="eastAsia"/>
          <w:sz w:val="28"/>
          <w:szCs w:val="28"/>
        </w:rPr>
        <w:t>劇團</w:t>
      </w:r>
      <w:r w:rsidR="00BA54F2" w:rsidRPr="00CE5D11">
        <w:rPr>
          <w:rFonts w:eastAsia="標楷體" w:hAnsi="標楷體" w:hint="eastAsia"/>
          <w:sz w:val="28"/>
          <w:szCs w:val="28"/>
        </w:rPr>
        <w:t xml:space="preserve"> </w:t>
      </w:r>
      <w:r w:rsidR="00E9410D" w:rsidRPr="00CE5D11">
        <w:rPr>
          <w:rFonts w:eastAsia="標楷體" w:hAnsi="標楷體" w:hint="eastAsia"/>
          <w:sz w:val="28"/>
          <w:szCs w:val="28"/>
          <w:u w:val="single"/>
        </w:rPr>
        <w:t>張漢</w:t>
      </w:r>
      <w:r w:rsidR="001538FE" w:rsidRPr="00CE5D11">
        <w:rPr>
          <w:rFonts w:eastAsia="標楷體" w:hAnsi="標楷體" w:hint="eastAsia"/>
          <w:sz w:val="28"/>
          <w:szCs w:val="28"/>
          <w:u w:val="single"/>
        </w:rPr>
        <w:t>軒</w:t>
      </w:r>
      <w:r w:rsidR="001538FE" w:rsidRPr="00CE5D11">
        <w:rPr>
          <w:rFonts w:eastAsia="標楷體" w:hAnsi="標楷體" w:hint="eastAsia"/>
          <w:sz w:val="28"/>
          <w:szCs w:val="28"/>
        </w:rPr>
        <w:t>導演</w:t>
      </w:r>
    </w:p>
    <w:p w:rsidR="00E33691" w:rsidRPr="00CE5D11" w:rsidRDefault="00AA1D18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（七</w:t>
      </w:r>
      <w:r w:rsidR="00646888" w:rsidRPr="00CE5D11">
        <w:rPr>
          <w:rFonts w:eastAsia="標楷體" w:hAnsi="標楷體" w:hint="eastAsia"/>
          <w:sz w:val="28"/>
          <w:szCs w:val="28"/>
        </w:rPr>
        <w:t>）</w:t>
      </w:r>
      <w:r w:rsidR="00A93D6A" w:rsidRPr="00CE5D11">
        <w:rPr>
          <w:rFonts w:eastAsia="標楷體" w:hAnsi="標楷體" w:hint="eastAsia"/>
          <w:sz w:val="28"/>
          <w:szCs w:val="28"/>
        </w:rPr>
        <w:t>研習時數：共計</w:t>
      </w:r>
      <w:r w:rsidR="0050378A" w:rsidRPr="00CE5D11">
        <w:rPr>
          <w:rFonts w:eastAsia="標楷體" w:hAnsi="標楷體" w:hint="eastAsia"/>
          <w:sz w:val="28"/>
          <w:szCs w:val="28"/>
        </w:rPr>
        <w:t>2</w:t>
      </w:r>
      <w:r w:rsidR="00A93D6A" w:rsidRPr="00CE5D11">
        <w:rPr>
          <w:rFonts w:eastAsia="標楷體" w:hAnsi="標楷體" w:hint="eastAsia"/>
          <w:sz w:val="28"/>
          <w:szCs w:val="28"/>
        </w:rPr>
        <w:t>小時。</w:t>
      </w:r>
    </w:p>
    <w:p w:rsidR="00563345" w:rsidRPr="00CE5D11" w:rsidRDefault="00563345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>（八）講綱：</w:t>
      </w:r>
    </w:p>
    <w:p w:rsidR="00563345" w:rsidRPr="00CE5D11" w:rsidRDefault="00563345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 xml:space="preserve">    1.</w:t>
      </w:r>
      <w:r w:rsidR="00CD1A9E" w:rsidRPr="00CE5D11">
        <w:rPr>
          <w:rFonts w:eastAsia="標楷體" w:hAnsi="標楷體" w:hint="eastAsia"/>
          <w:sz w:val="28"/>
          <w:szCs w:val="28"/>
        </w:rPr>
        <w:t>從</w:t>
      </w:r>
      <w:r w:rsidR="006F1267" w:rsidRPr="00CE5D11">
        <w:rPr>
          <w:rFonts w:eastAsia="標楷體" w:hAnsi="標楷體" w:hint="eastAsia"/>
          <w:sz w:val="28"/>
          <w:szCs w:val="28"/>
        </w:rPr>
        <w:t>編劇、導演</w:t>
      </w:r>
      <w:r w:rsidR="003C0E2E" w:rsidRPr="00CE5D11">
        <w:rPr>
          <w:rFonts w:eastAsia="標楷體" w:hAnsi="標楷體" w:hint="eastAsia"/>
          <w:sz w:val="28"/>
          <w:szCs w:val="28"/>
        </w:rPr>
        <w:t>談起</w:t>
      </w:r>
      <w:r w:rsidR="00116417" w:rsidRPr="00CE5D11">
        <w:rPr>
          <w:rFonts w:eastAsia="標楷體" w:hAnsi="標楷體" w:hint="eastAsia"/>
          <w:sz w:val="28"/>
          <w:szCs w:val="28"/>
        </w:rPr>
        <w:t>。</w:t>
      </w:r>
    </w:p>
    <w:p w:rsidR="006F1267" w:rsidRPr="00CE5D11" w:rsidRDefault="00563345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 xml:space="preserve">    2.</w:t>
      </w:r>
      <w:r w:rsidR="00993019" w:rsidRPr="00CE5D11">
        <w:rPr>
          <w:rFonts w:eastAsia="標楷體" w:hAnsi="標楷體" w:hint="eastAsia"/>
          <w:sz w:val="28"/>
          <w:szCs w:val="28"/>
        </w:rPr>
        <w:t>如何</w:t>
      </w:r>
      <w:r w:rsidR="006F590F" w:rsidRPr="00CE5D11">
        <w:rPr>
          <w:rFonts w:eastAsia="標楷體" w:hAnsi="標楷體" w:hint="eastAsia"/>
          <w:sz w:val="28"/>
          <w:szCs w:val="28"/>
        </w:rPr>
        <w:t>透過</w:t>
      </w:r>
      <w:r w:rsidR="006F1267" w:rsidRPr="00CE5D11">
        <w:rPr>
          <w:rFonts w:eastAsia="標楷體" w:hAnsi="標楷體" w:hint="eastAsia"/>
          <w:sz w:val="28"/>
          <w:szCs w:val="28"/>
        </w:rPr>
        <w:t>集體創作、腦力激盪的方式，讓學生有效的將經典文學改編成</w:t>
      </w:r>
    </w:p>
    <w:p w:rsidR="003C0E2E" w:rsidRPr="00CE5D11" w:rsidRDefault="006F1267" w:rsidP="00563345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 xml:space="preserve">     </w:t>
      </w:r>
      <w:r w:rsidRPr="00CE5D11">
        <w:rPr>
          <w:rFonts w:eastAsia="標楷體" w:hAnsi="標楷體" w:hint="eastAsia"/>
          <w:sz w:val="28"/>
          <w:szCs w:val="28"/>
        </w:rPr>
        <w:t>富有生命力的創意劇本。</w:t>
      </w:r>
    </w:p>
    <w:p w:rsidR="0017546B" w:rsidRPr="00CE5D11" w:rsidRDefault="00563345" w:rsidP="003C0E2E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 xml:space="preserve">    3.</w:t>
      </w:r>
      <w:r w:rsidR="00993019" w:rsidRPr="00CE5D11">
        <w:rPr>
          <w:rFonts w:eastAsia="標楷體" w:hAnsi="標楷體" w:hint="eastAsia"/>
          <w:sz w:val="28"/>
          <w:szCs w:val="28"/>
        </w:rPr>
        <w:t>如何</w:t>
      </w:r>
      <w:r w:rsidR="00116417" w:rsidRPr="00CE5D11">
        <w:rPr>
          <w:rFonts w:eastAsia="標楷體" w:hAnsi="標楷體" w:hint="eastAsia"/>
          <w:sz w:val="28"/>
          <w:szCs w:val="28"/>
        </w:rPr>
        <w:t>引導學生</w:t>
      </w:r>
      <w:r w:rsidR="006F1267" w:rsidRPr="00CE5D11">
        <w:rPr>
          <w:rFonts w:eastAsia="標楷體" w:hAnsi="標楷體" w:hint="eastAsia"/>
          <w:sz w:val="28"/>
          <w:szCs w:val="28"/>
        </w:rPr>
        <w:t>將創作的劇本，透過肢體</w:t>
      </w:r>
      <w:r w:rsidR="0017546B" w:rsidRPr="00CE5D11">
        <w:rPr>
          <w:rFonts w:eastAsia="標楷體" w:hAnsi="標楷體" w:hint="eastAsia"/>
          <w:sz w:val="28"/>
          <w:szCs w:val="28"/>
        </w:rPr>
        <w:t>的</w:t>
      </w:r>
      <w:r w:rsidR="006F1267" w:rsidRPr="00CE5D11">
        <w:rPr>
          <w:rFonts w:eastAsia="標楷體" w:hAnsi="標楷體" w:hint="eastAsia"/>
          <w:sz w:val="28"/>
          <w:szCs w:val="28"/>
        </w:rPr>
        <w:t>演出，有效詮釋所</w:t>
      </w:r>
      <w:r w:rsidR="0017546B" w:rsidRPr="00CE5D11">
        <w:rPr>
          <w:rFonts w:eastAsia="標楷體" w:hAnsi="標楷體" w:hint="eastAsia"/>
          <w:sz w:val="28"/>
          <w:szCs w:val="28"/>
        </w:rPr>
        <w:t>想</w:t>
      </w:r>
      <w:r w:rsidR="006F1267" w:rsidRPr="00CE5D11">
        <w:rPr>
          <w:rFonts w:eastAsia="標楷體" w:hAnsi="標楷體" w:hint="eastAsia"/>
          <w:sz w:val="28"/>
          <w:szCs w:val="28"/>
        </w:rPr>
        <w:t>要表達的</w:t>
      </w:r>
    </w:p>
    <w:p w:rsidR="005F6DE4" w:rsidRPr="00CE5D11" w:rsidRDefault="0017546B" w:rsidP="003C0E2E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sz w:val="28"/>
          <w:szCs w:val="28"/>
        </w:rPr>
      </w:pPr>
      <w:r w:rsidRPr="00CE5D11">
        <w:rPr>
          <w:rFonts w:eastAsia="標楷體" w:hAnsi="標楷體" w:hint="eastAsia"/>
          <w:sz w:val="28"/>
          <w:szCs w:val="28"/>
        </w:rPr>
        <w:t xml:space="preserve">     </w:t>
      </w:r>
      <w:r w:rsidR="006F1267" w:rsidRPr="00CE5D11">
        <w:rPr>
          <w:rFonts w:eastAsia="標楷體" w:hAnsi="標楷體" w:hint="eastAsia"/>
          <w:sz w:val="28"/>
          <w:szCs w:val="28"/>
        </w:rPr>
        <w:t>主題</w:t>
      </w:r>
      <w:r w:rsidR="00993019" w:rsidRPr="00CE5D11">
        <w:rPr>
          <w:rFonts w:eastAsia="標楷體" w:hAnsi="標楷體" w:hint="eastAsia"/>
          <w:sz w:val="28"/>
          <w:szCs w:val="28"/>
        </w:rPr>
        <w:t>。</w:t>
      </w:r>
    </w:p>
    <w:p w:rsidR="003C0E2E" w:rsidRPr="00CE5D11" w:rsidRDefault="003C0E2E" w:rsidP="003C0E2E">
      <w:pPr>
        <w:snapToGrid w:val="0"/>
        <w:spacing w:line="460" w:lineRule="atLeast"/>
        <w:ind w:firstLineChars="100" w:firstLine="280"/>
        <w:jc w:val="both"/>
        <w:rPr>
          <w:rFonts w:eastAsia="標楷體" w:hAnsi="標楷體"/>
          <w:b/>
          <w:sz w:val="28"/>
          <w:szCs w:val="28"/>
        </w:rPr>
      </w:pPr>
    </w:p>
    <w:p w:rsidR="00493EAC" w:rsidRPr="00CE5D11" w:rsidRDefault="008B39BF" w:rsidP="00563345">
      <w:pPr>
        <w:snapToGrid w:val="0"/>
        <w:spacing w:line="460" w:lineRule="atLeast"/>
        <w:jc w:val="both"/>
        <w:rPr>
          <w:rFonts w:eastAsia="標楷體"/>
          <w:b/>
        </w:rPr>
      </w:pPr>
      <w:r w:rsidRPr="00CE5D11">
        <w:rPr>
          <w:rFonts w:eastAsia="標楷體" w:hAnsi="標楷體" w:hint="eastAsia"/>
          <w:b/>
          <w:sz w:val="28"/>
          <w:szCs w:val="28"/>
        </w:rPr>
        <w:lastRenderedPageBreak/>
        <w:t>六、</w:t>
      </w:r>
      <w:r w:rsidR="004C5A15" w:rsidRPr="00CE5D11">
        <w:rPr>
          <w:rFonts w:eastAsia="標楷體" w:hAnsi="標楷體"/>
          <w:b/>
          <w:sz w:val="28"/>
          <w:szCs w:val="28"/>
        </w:rPr>
        <w:t>經費來源</w:t>
      </w:r>
      <w:r w:rsidR="00C370EE" w:rsidRPr="00CE5D11">
        <w:rPr>
          <w:rFonts w:eastAsia="標楷體" w:hAnsi="標楷體"/>
          <w:b/>
          <w:sz w:val="28"/>
          <w:szCs w:val="28"/>
        </w:rPr>
        <w:t>：</w:t>
      </w:r>
      <w:r w:rsidR="00485BAD" w:rsidRPr="00CE5D11">
        <w:rPr>
          <w:rFonts w:eastAsia="標楷體" w:hAnsi="標楷體" w:hint="eastAsia"/>
          <w:b/>
        </w:rPr>
        <w:t>本校</w:t>
      </w:r>
      <w:r w:rsidR="00485BAD" w:rsidRPr="00CE5D11">
        <w:rPr>
          <w:rFonts w:eastAsia="標楷體" w:hAnsi="標楷體" w:hint="eastAsia"/>
          <w:b/>
        </w:rPr>
        <w:t>10</w:t>
      </w:r>
      <w:r w:rsidR="00293597" w:rsidRPr="00CE5D11">
        <w:rPr>
          <w:rFonts w:eastAsia="標楷體" w:hAnsi="標楷體" w:hint="eastAsia"/>
          <w:b/>
        </w:rPr>
        <w:t>4</w:t>
      </w:r>
      <w:r w:rsidR="00485BAD" w:rsidRPr="00CE5D11">
        <w:rPr>
          <w:rFonts w:eastAsia="標楷體" w:hAnsi="標楷體" w:hint="eastAsia"/>
          <w:b/>
        </w:rPr>
        <w:t>學年度教育部國民及學前教育署補助高級中等學校精進優質計畫</w:t>
      </w:r>
      <w:r w:rsidR="00493EAC" w:rsidRPr="00CE5D11">
        <w:rPr>
          <w:rFonts w:eastAsia="標楷體" w:hAnsi="標楷體"/>
          <w:b/>
        </w:rPr>
        <w:t>。</w:t>
      </w:r>
    </w:p>
    <w:tbl>
      <w:tblPr>
        <w:tblpPr w:leftFromText="180" w:rightFromText="180" w:vertAnchor="text" w:horzAnchor="margin" w:tblpXSpec="right" w:tblpY="324"/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8"/>
        <w:gridCol w:w="1430"/>
        <w:gridCol w:w="1201"/>
        <w:gridCol w:w="1276"/>
        <w:gridCol w:w="1276"/>
        <w:gridCol w:w="2268"/>
      </w:tblGrid>
      <w:tr w:rsidR="00CE5D11" w:rsidRPr="00CE5D11" w:rsidTr="00156A28">
        <w:trPr>
          <w:trHeight w:val="329"/>
        </w:trPr>
        <w:tc>
          <w:tcPr>
            <w:tcW w:w="1508" w:type="dxa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項</w:t>
            </w:r>
            <w:r w:rsidRPr="00CE5D11">
              <w:rPr>
                <w:rFonts w:eastAsia="標楷體" w:hint="eastAsia"/>
              </w:rPr>
              <w:t xml:space="preserve">      </w:t>
            </w:r>
            <w:r w:rsidRPr="00CE5D11">
              <w:rPr>
                <w:rFonts w:eastAsia="標楷體" w:hint="eastAsia"/>
              </w:rPr>
              <w:t>目</w:t>
            </w:r>
          </w:p>
        </w:tc>
        <w:tc>
          <w:tcPr>
            <w:tcW w:w="1430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單位</w:t>
            </w:r>
          </w:p>
        </w:tc>
        <w:tc>
          <w:tcPr>
            <w:tcW w:w="1201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單價</w:t>
            </w:r>
          </w:p>
        </w:tc>
        <w:tc>
          <w:tcPr>
            <w:tcW w:w="1276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數量</w:t>
            </w:r>
          </w:p>
        </w:tc>
        <w:tc>
          <w:tcPr>
            <w:tcW w:w="1276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小計</w:t>
            </w:r>
          </w:p>
        </w:tc>
        <w:tc>
          <w:tcPr>
            <w:tcW w:w="2268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備註</w:t>
            </w:r>
          </w:p>
        </w:tc>
      </w:tr>
      <w:tr w:rsidR="00CE5D11" w:rsidRPr="00CE5D11" w:rsidTr="00156A28">
        <w:trPr>
          <w:trHeight w:val="688"/>
        </w:trPr>
        <w:tc>
          <w:tcPr>
            <w:tcW w:w="1508" w:type="dxa"/>
            <w:vAlign w:val="center"/>
          </w:tcPr>
          <w:p w:rsidR="00F73B35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ascii="標楷體" w:eastAsia="標楷體" w:hAnsi="標楷體" w:hint="eastAsia"/>
              </w:rPr>
              <w:t>講師費</w:t>
            </w:r>
          </w:p>
        </w:tc>
        <w:tc>
          <w:tcPr>
            <w:tcW w:w="1430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小時</w:t>
            </w:r>
          </w:p>
        </w:tc>
        <w:tc>
          <w:tcPr>
            <w:tcW w:w="1201" w:type="dxa"/>
            <w:vAlign w:val="center"/>
          </w:tcPr>
          <w:p w:rsidR="00156A28" w:rsidRPr="00CE5D11" w:rsidRDefault="005C0593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1600</w:t>
            </w:r>
          </w:p>
        </w:tc>
        <w:tc>
          <w:tcPr>
            <w:tcW w:w="1276" w:type="dxa"/>
            <w:vAlign w:val="center"/>
          </w:tcPr>
          <w:p w:rsidR="00E36DB0" w:rsidRPr="00CE5D11" w:rsidRDefault="0050378A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485BAD" w:rsidRPr="00CE5D11" w:rsidRDefault="005C0593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3200</w:t>
            </w:r>
          </w:p>
        </w:tc>
        <w:tc>
          <w:tcPr>
            <w:tcW w:w="2268" w:type="dxa"/>
            <w:vAlign w:val="center"/>
          </w:tcPr>
          <w:p w:rsidR="00E36DB0" w:rsidRPr="00CE5D11" w:rsidRDefault="0050378A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外</w:t>
            </w:r>
            <w:r w:rsidR="00E33691" w:rsidRPr="00CE5D11">
              <w:rPr>
                <w:rFonts w:eastAsia="標楷體" w:hint="eastAsia"/>
              </w:rPr>
              <w:t>聘講師</w:t>
            </w:r>
          </w:p>
        </w:tc>
      </w:tr>
      <w:tr w:rsidR="00CE5D11" w:rsidRPr="00CE5D11" w:rsidTr="00156A28">
        <w:trPr>
          <w:trHeight w:val="221"/>
        </w:trPr>
        <w:tc>
          <w:tcPr>
            <w:tcW w:w="1508" w:type="dxa"/>
            <w:vAlign w:val="center"/>
          </w:tcPr>
          <w:p w:rsidR="00156A28" w:rsidRPr="00CE5D11" w:rsidRDefault="00156A28" w:rsidP="00156A28">
            <w:pPr>
              <w:snapToGrid w:val="0"/>
              <w:spacing w:line="460" w:lineRule="atLeast"/>
              <w:jc w:val="center"/>
              <w:rPr>
                <w:rFonts w:ascii="標楷體" w:eastAsia="標楷體" w:hAnsi="標楷體"/>
              </w:rPr>
            </w:pPr>
            <w:r w:rsidRPr="00CE5D11">
              <w:rPr>
                <w:rFonts w:ascii="標楷體" w:eastAsia="標楷體" w:hAnsi="標楷體" w:hint="eastAsia"/>
              </w:rPr>
              <w:t>膳費</w:t>
            </w:r>
          </w:p>
        </w:tc>
        <w:tc>
          <w:tcPr>
            <w:tcW w:w="1430" w:type="dxa"/>
            <w:vAlign w:val="center"/>
          </w:tcPr>
          <w:p w:rsidR="00156A28" w:rsidRPr="00CE5D11" w:rsidRDefault="00156A28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人日</w:t>
            </w:r>
          </w:p>
        </w:tc>
        <w:tc>
          <w:tcPr>
            <w:tcW w:w="1201" w:type="dxa"/>
            <w:vAlign w:val="center"/>
          </w:tcPr>
          <w:p w:rsidR="00156A28" w:rsidRPr="00CE5D11" w:rsidRDefault="002D2954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80</w:t>
            </w:r>
          </w:p>
        </w:tc>
        <w:tc>
          <w:tcPr>
            <w:tcW w:w="1276" w:type="dxa"/>
            <w:vAlign w:val="center"/>
          </w:tcPr>
          <w:p w:rsidR="00156A28" w:rsidRPr="00CE5D11" w:rsidRDefault="001538FE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10</w:t>
            </w:r>
          </w:p>
        </w:tc>
        <w:tc>
          <w:tcPr>
            <w:tcW w:w="1276" w:type="dxa"/>
            <w:vAlign w:val="center"/>
          </w:tcPr>
          <w:p w:rsidR="00156A28" w:rsidRPr="00CE5D11" w:rsidRDefault="00702C01" w:rsidP="001538FE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8</w:t>
            </w:r>
            <w:r w:rsidR="001538FE" w:rsidRPr="00CE5D11">
              <w:rPr>
                <w:rFonts w:eastAsia="標楷體" w:hint="eastAsia"/>
              </w:rPr>
              <w:t>0</w:t>
            </w:r>
            <w:r w:rsidR="00156A28" w:rsidRPr="00CE5D11">
              <w:rPr>
                <w:rFonts w:eastAsia="標楷體" w:hint="eastAsia"/>
              </w:rPr>
              <w:t>0</w:t>
            </w:r>
          </w:p>
        </w:tc>
        <w:tc>
          <w:tcPr>
            <w:tcW w:w="2268" w:type="dxa"/>
            <w:vAlign w:val="center"/>
          </w:tcPr>
          <w:p w:rsidR="00156A28" w:rsidRPr="00CE5D11" w:rsidRDefault="00156A28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</w:p>
        </w:tc>
      </w:tr>
      <w:tr w:rsidR="00CE5D11" w:rsidRPr="00CE5D11" w:rsidTr="00156A28">
        <w:trPr>
          <w:trHeight w:val="630"/>
        </w:trPr>
        <w:tc>
          <w:tcPr>
            <w:tcW w:w="1508" w:type="dxa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  <w:r w:rsidRPr="00CE5D11">
              <w:rPr>
                <w:rFonts w:eastAsia="標楷體" w:hint="eastAsia"/>
              </w:rPr>
              <w:t>總計</w:t>
            </w:r>
          </w:p>
        </w:tc>
        <w:tc>
          <w:tcPr>
            <w:tcW w:w="1430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center"/>
              <w:rPr>
                <w:rFonts w:eastAsia="標楷體"/>
              </w:rPr>
            </w:pPr>
          </w:p>
        </w:tc>
        <w:tc>
          <w:tcPr>
            <w:tcW w:w="1201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right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right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E36DB0" w:rsidRPr="00CE5D11" w:rsidRDefault="00702C01" w:rsidP="00702C01">
            <w:pPr>
              <w:snapToGrid w:val="0"/>
              <w:spacing w:line="460" w:lineRule="atLeast"/>
              <w:jc w:val="center"/>
              <w:rPr>
                <w:rFonts w:eastAsia="標楷體"/>
                <w:b/>
              </w:rPr>
            </w:pPr>
            <w:r w:rsidRPr="00CE5D11">
              <w:rPr>
                <w:rFonts w:eastAsia="標楷體" w:hint="eastAsia"/>
                <w:b/>
              </w:rPr>
              <w:t>40</w:t>
            </w:r>
            <w:r w:rsidR="001538FE" w:rsidRPr="00CE5D11">
              <w:rPr>
                <w:rFonts w:eastAsia="標楷體" w:hint="eastAsia"/>
                <w:b/>
              </w:rPr>
              <w:t>0</w:t>
            </w:r>
            <w:r w:rsidR="005C0593" w:rsidRPr="00CE5D11">
              <w:rPr>
                <w:rFonts w:eastAsia="標楷體" w:hint="eastAsia"/>
                <w:b/>
              </w:rPr>
              <w:t>0</w:t>
            </w:r>
          </w:p>
        </w:tc>
        <w:tc>
          <w:tcPr>
            <w:tcW w:w="2268" w:type="dxa"/>
            <w:vAlign w:val="center"/>
          </w:tcPr>
          <w:p w:rsidR="00E36DB0" w:rsidRPr="00CE5D11" w:rsidRDefault="00E36DB0" w:rsidP="00156A28">
            <w:pPr>
              <w:snapToGrid w:val="0"/>
              <w:spacing w:line="460" w:lineRule="atLeast"/>
              <w:jc w:val="right"/>
              <w:rPr>
                <w:rFonts w:eastAsia="標楷體"/>
                <w:b/>
              </w:rPr>
            </w:pPr>
          </w:p>
        </w:tc>
      </w:tr>
    </w:tbl>
    <w:p w:rsidR="00E36DB0" w:rsidRPr="00CE5D11" w:rsidRDefault="00E36DB0" w:rsidP="00563345">
      <w:pPr>
        <w:snapToGrid w:val="0"/>
        <w:spacing w:line="460" w:lineRule="atLeast"/>
        <w:ind w:firstLineChars="100" w:firstLine="280"/>
        <w:jc w:val="both"/>
        <w:rPr>
          <w:rFonts w:eastAsia="標楷體"/>
          <w:sz w:val="28"/>
          <w:szCs w:val="28"/>
        </w:rPr>
      </w:pPr>
    </w:p>
    <w:p w:rsidR="00E36DB0" w:rsidRPr="00CE5D11" w:rsidRDefault="00E36DB0" w:rsidP="00563345">
      <w:pPr>
        <w:snapToGrid w:val="0"/>
        <w:spacing w:line="460" w:lineRule="atLeast"/>
        <w:ind w:firstLineChars="100" w:firstLine="280"/>
        <w:jc w:val="both"/>
        <w:rPr>
          <w:rFonts w:eastAsia="標楷體"/>
          <w:sz w:val="28"/>
          <w:szCs w:val="28"/>
        </w:rPr>
      </w:pPr>
    </w:p>
    <w:p w:rsidR="00E36DB0" w:rsidRPr="00CE5D11" w:rsidRDefault="00E36DB0" w:rsidP="00563345">
      <w:pPr>
        <w:snapToGrid w:val="0"/>
        <w:spacing w:line="460" w:lineRule="atLeast"/>
        <w:ind w:firstLineChars="100" w:firstLine="280"/>
        <w:jc w:val="both"/>
        <w:rPr>
          <w:rFonts w:eastAsia="標楷體"/>
          <w:sz w:val="28"/>
          <w:szCs w:val="28"/>
        </w:rPr>
      </w:pPr>
    </w:p>
    <w:p w:rsidR="00E36DB0" w:rsidRPr="00CE5D11" w:rsidRDefault="00E36DB0" w:rsidP="00563345">
      <w:pPr>
        <w:snapToGrid w:val="0"/>
        <w:spacing w:line="460" w:lineRule="atLeast"/>
        <w:ind w:firstLineChars="100" w:firstLine="280"/>
        <w:jc w:val="both"/>
        <w:rPr>
          <w:rFonts w:eastAsia="標楷體"/>
          <w:sz w:val="28"/>
          <w:szCs w:val="28"/>
        </w:rPr>
      </w:pPr>
    </w:p>
    <w:p w:rsidR="00485BAD" w:rsidRPr="00CE5D11" w:rsidRDefault="00485BAD" w:rsidP="00563345">
      <w:pPr>
        <w:snapToGrid w:val="0"/>
        <w:spacing w:line="460" w:lineRule="atLeast"/>
        <w:jc w:val="both"/>
        <w:rPr>
          <w:rFonts w:eastAsia="標楷體"/>
          <w:sz w:val="28"/>
          <w:szCs w:val="28"/>
        </w:rPr>
      </w:pPr>
    </w:p>
    <w:p w:rsidR="00563345" w:rsidRPr="00CE5D11" w:rsidRDefault="00563345" w:rsidP="00563345">
      <w:pPr>
        <w:snapToGrid w:val="0"/>
        <w:spacing w:line="460" w:lineRule="atLeast"/>
        <w:jc w:val="both"/>
        <w:rPr>
          <w:rFonts w:eastAsia="標楷體"/>
          <w:sz w:val="28"/>
          <w:szCs w:val="28"/>
        </w:rPr>
      </w:pPr>
    </w:p>
    <w:p w:rsidR="00CD0CD0" w:rsidRPr="00CE5D11" w:rsidRDefault="00992997" w:rsidP="00563345">
      <w:pPr>
        <w:snapToGrid w:val="0"/>
        <w:spacing w:line="460" w:lineRule="atLeast"/>
        <w:ind w:left="561" w:hangingChars="200" w:hanging="561"/>
        <w:jc w:val="both"/>
        <w:rPr>
          <w:rFonts w:eastAsia="標楷體" w:hAnsi="標楷體"/>
          <w:b/>
          <w:sz w:val="28"/>
          <w:szCs w:val="28"/>
        </w:rPr>
      </w:pPr>
      <w:r w:rsidRPr="00CE5D11">
        <w:rPr>
          <w:rFonts w:eastAsia="標楷體" w:hAnsi="標楷體"/>
          <w:b/>
          <w:sz w:val="28"/>
          <w:szCs w:val="28"/>
        </w:rPr>
        <w:t>七、本計畫</w:t>
      </w:r>
      <w:r w:rsidR="00493EAC" w:rsidRPr="00CE5D11">
        <w:rPr>
          <w:rFonts w:eastAsia="標楷體" w:hAnsi="標楷體"/>
          <w:b/>
          <w:sz w:val="28"/>
          <w:szCs w:val="28"/>
        </w:rPr>
        <w:t>陳校長核可後實施，修正時亦同。</w:t>
      </w:r>
    </w:p>
    <w:sectPr w:rsidR="00CD0CD0" w:rsidRPr="00CE5D11" w:rsidSect="00B64764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4DD" w:rsidRDefault="008C74DD" w:rsidP="009D6EC6">
      <w:r>
        <w:separator/>
      </w:r>
    </w:p>
  </w:endnote>
  <w:endnote w:type="continuationSeparator" w:id="0">
    <w:p w:rsidR="008C74DD" w:rsidRDefault="008C74DD" w:rsidP="009D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華康黑體 Std W3">
    <w:altName w:val="Arial Unicode MS"/>
    <w:panose1 w:val="00000000000000000000"/>
    <w:charset w:val="88"/>
    <w:family w:val="swiss"/>
    <w:notTrueType/>
    <w:pitch w:val="variable"/>
    <w:sig w:usb0="00000001" w:usb1="08080000" w:usb2="00000010" w:usb3="00000000" w:csb0="0010000D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4DD" w:rsidRDefault="008C74DD" w:rsidP="009D6EC6">
      <w:r>
        <w:separator/>
      </w:r>
    </w:p>
  </w:footnote>
  <w:footnote w:type="continuationSeparator" w:id="0">
    <w:p w:rsidR="008C74DD" w:rsidRDefault="008C74DD" w:rsidP="009D6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C7474"/>
    <w:multiLevelType w:val="hybridMultilevel"/>
    <w:tmpl w:val="A4C6E6EC"/>
    <w:lvl w:ilvl="0" w:tplc="A5DEB942">
      <w:start w:val="1"/>
      <w:numFmt w:val="taiwaneseCountingThousand"/>
      <w:lvlText w:val="%1、"/>
      <w:lvlJc w:val="left"/>
      <w:pPr>
        <w:tabs>
          <w:tab w:val="num" w:pos="0"/>
        </w:tabs>
        <w:ind w:left="510" w:hanging="510"/>
      </w:pPr>
      <w:rPr>
        <w:rFonts w:ascii="華康黑體 Std W3" w:eastAsia="華康黑體 Std W3" w:hAnsi="華康黑體 Std W3" w:cs="Times New Roman"/>
        <w:sz w:val="24"/>
      </w:rPr>
    </w:lvl>
    <w:lvl w:ilvl="1" w:tplc="CABC1DC4">
      <w:start w:val="1"/>
      <w:numFmt w:val="decimal"/>
      <w:lvlText w:val="%2."/>
      <w:lvlJc w:val="left"/>
      <w:pPr>
        <w:tabs>
          <w:tab w:val="num" w:pos="0"/>
        </w:tabs>
        <w:ind w:left="510" w:hanging="510"/>
      </w:pPr>
      <w:rPr>
        <w:rFonts w:ascii="細明體" w:eastAsia="細明體" w:hAnsi="細明體" w:hint="eastAsia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3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488"/>
    <w:rsid w:val="00004014"/>
    <w:rsid w:val="0000581B"/>
    <w:rsid w:val="0000602C"/>
    <w:rsid w:val="000111F0"/>
    <w:rsid w:val="000156D9"/>
    <w:rsid w:val="0002196F"/>
    <w:rsid w:val="00021FD8"/>
    <w:rsid w:val="00023A53"/>
    <w:rsid w:val="00027E63"/>
    <w:rsid w:val="0003032E"/>
    <w:rsid w:val="00030D19"/>
    <w:rsid w:val="0003241C"/>
    <w:rsid w:val="000367E4"/>
    <w:rsid w:val="00036FDD"/>
    <w:rsid w:val="00037030"/>
    <w:rsid w:val="00041066"/>
    <w:rsid w:val="00042D88"/>
    <w:rsid w:val="00042D93"/>
    <w:rsid w:val="00042F4B"/>
    <w:rsid w:val="00043E2A"/>
    <w:rsid w:val="00044E59"/>
    <w:rsid w:val="00045863"/>
    <w:rsid w:val="000472D1"/>
    <w:rsid w:val="00047E38"/>
    <w:rsid w:val="00051247"/>
    <w:rsid w:val="000535EA"/>
    <w:rsid w:val="00056E74"/>
    <w:rsid w:val="0006331F"/>
    <w:rsid w:val="00064C58"/>
    <w:rsid w:val="000655F9"/>
    <w:rsid w:val="00065890"/>
    <w:rsid w:val="00073368"/>
    <w:rsid w:val="00073C7D"/>
    <w:rsid w:val="00077174"/>
    <w:rsid w:val="0007765A"/>
    <w:rsid w:val="000804D6"/>
    <w:rsid w:val="0008322A"/>
    <w:rsid w:val="00084910"/>
    <w:rsid w:val="00085B08"/>
    <w:rsid w:val="00090293"/>
    <w:rsid w:val="000929BC"/>
    <w:rsid w:val="00092FC6"/>
    <w:rsid w:val="00097ADD"/>
    <w:rsid w:val="000A163F"/>
    <w:rsid w:val="000A6C55"/>
    <w:rsid w:val="000B3612"/>
    <w:rsid w:val="000B379E"/>
    <w:rsid w:val="000B5DF3"/>
    <w:rsid w:val="000B7437"/>
    <w:rsid w:val="000C27D2"/>
    <w:rsid w:val="000C7090"/>
    <w:rsid w:val="000D33F7"/>
    <w:rsid w:val="000D4731"/>
    <w:rsid w:val="000D4F06"/>
    <w:rsid w:val="000D70E0"/>
    <w:rsid w:val="000D72E4"/>
    <w:rsid w:val="000D75C0"/>
    <w:rsid w:val="000E0258"/>
    <w:rsid w:val="000E3F4A"/>
    <w:rsid w:val="000E49AC"/>
    <w:rsid w:val="000E4D5A"/>
    <w:rsid w:val="000E4DFA"/>
    <w:rsid w:val="000E5EE6"/>
    <w:rsid w:val="000E6441"/>
    <w:rsid w:val="000E685A"/>
    <w:rsid w:val="000F1070"/>
    <w:rsid w:val="000F2620"/>
    <w:rsid w:val="000F286C"/>
    <w:rsid w:val="00101953"/>
    <w:rsid w:val="00102BED"/>
    <w:rsid w:val="0010334C"/>
    <w:rsid w:val="00103E5B"/>
    <w:rsid w:val="001045B5"/>
    <w:rsid w:val="00105398"/>
    <w:rsid w:val="00105552"/>
    <w:rsid w:val="0010580A"/>
    <w:rsid w:val="001061AF"/>
    <w:rsid w:val="00106500"/>
    <w:rsid w:val="00110B77"/>
    <w:rsid w:val="001126C1"/>
    <w:rsid w:val="00116417"/>
    <w:rsid w:val="0011646D"/>
    <w:rsid w:val="0012013C"/>
    <w:rsid w:val="00122583"/>
    <w:rsid w:val="00122CAF"/>
    <w:rsid w:val="00127E31"/>
    <w:rsid w:val="00130B30"/>
    <w:rsid w:val="00130FA5"/>
    <w:rsid w:val="0013588A"/>
    <w:rsid w:val="001441D0"/>
    <w:rsid w:val="00144446"/>
    <w:rsid w:val="001450FB"/>
    <w:rsid w:val="0014687D"/>
    <w:rsid w:val="001479A4"/>
    <w:rsid w:val="001538FE"/>
    <w:rsid w:val="00154CE9"/>
    <w:rsid w:val="0015612A"/>
    <w:rsid w:val="00156A28"/>
    <w:rsid w:val="0016495C"/>
    <w:rsid w:val="00164BCC"/>
    <w:rsid w:val="001658FA"/>
    <w:rsid w:val="00171305"/>
    <w:rsid w:val="001726F6"/>
    <w:rsid w:val="0017546B"/>
    <w:rsid w:val="001764B1"/>
    <w:rsid w:val="00177660"/>
    <w:rsid w:val="001777F7"/>
    <w:rsid w:val="00180255"/>
    <w:rsid w:val="00187646"/>
    <w:rsid w:val="00187FAD"/>
    <w:rsid w:val="001913EA"/>
    <w:rsid w:val="0019229A"/>
    <w:rsid w:val="00197B44"/>
    <w:rsid w:val="001A1BD7"/>
    <w:rsid w:val="001A3BAB"/>
    <w:rsid w:val="001A638F"/>
    <w:rsid w:val="001A7B89"/>
    <w:rsid w:val="001B04D8"/>
    <w:rsid w:val="001B05A6"/>
    <w:rsid w:val="001B2CE9"/>
    <w:rsid w:val="001B7001"/>
    <w:rsid w:val="001B7019"/>
    <w:rsid w:val="001C05EC"/>
    <w:rsid w:val="001C13CF"/>
    <w:rsid w:val="001C4A0F"/>
    <w:rsid w:val="001C4CCF"/>
    <w:rsid w:val="001C6ACC"/>
    <w:rsid w:val="001C7188"/>
    <w:rsid w:val="001D013F"/>
    <w:rsid w:val="001D0583"/>
    <w:rsid w:val="001D1EB0"/>
    <w:rsid w:val="001D3002"/>
    <w:rsid w:val="001D39FE"/>
    <w:rsid w:val="001D3CB4"/>
    <w:rsid w:val="001D5FEA"/>
    <w:rsid w:val="001D638E"/>
    <w:rsid w:val="001D707F"/>
    <w:rsid w:val="001E20FA"/>
    <w:rsid w:val="001E27A3"/>
    <w:rsid w:val="001E7158"/>
    <w:rsid w:val="001F2223"/>
    <w:rsid w:val="001F4288"/>
    <w:rsid w:val="001F5967"/>
    <w:rsid w:val="00201474"/>
    <w:rsid w:val="002041F5"/>
    <w:rsid w:val="002051DD"/>
    <w:rsid w:val="00205736"/>
    <w:rsid w:val="00210C38"/>
    <w:rsid w:val="00212F3B"/>
    <w:rsid w:val="00214229"/>
    <w:rsid w:val="00214ED8"/>
    <w:rsid w:val="00215219"/>
    <w:rsid w:val="002157BD"/>
    <w:rsid w:val="002175E2"/>
    <w:rsid w:val="00223D45"/>
    <w:rsid w:val="00223DE9"/>
    <w:rsid w:val="002245BD"/>
    <w:rsid w:val="00227802"/>
    <w:rsid w:val="002306FA"/>
    <w:rsid w:val="00232C99"/>
    <w:rsid w:val="002345B3"/>
    <w:rsid w:val="00241435"/>
    <w:rsid w:val="002523DC"/>
    <w:rsid w:val="0025551E"/>
    <w:rsid w:val="002559CE"/>
    <w:rsid w:val="00255E7A"/>
    <w:rsid w:val="00257EF9"/>
    <w:rsid w:val="002600A7"/>
    <w:rsid w:val="00260C6E"/>
    <w:rsid w:val="00265B77"/>
    <w:rsid w:val="00267591"/>
    <w:rsid w:val="00270E74"/>
    <w:rsid w:val="002718E5"/>
    <w:rsid w:val="00272DD9"/>
    <w:rsid w:val="002740EE"/>
    <w:rsid w:val="00274F52"/>
    <w:rsid w:val="002750FC"/>
    <w:rsid w:val="002767BF"/>
    <w:rsid w:val="00276902"/>
    <w:rsid w:val="00280239"/>
    <w:rsid w:val="002805D2"/>
    <w:rsid w:val="00280D66"/>
    <w:rsid w:val="00283B31"/>
    <w:rsid w:val="0028492C"/>
    <w:rsid w:val="00293597"/>
    <w:rsid w:val="00296489"/>
    <w:rsid w:val="002A0279"/>
    <w:rsid w:val="002A1ADA"/>
    <w:rsid w:val="002A2B04"/>
    <w:rsid w:val="002A3B6A"/>
    <w:rsid w:val="002A3C56"/>
    <w:rsid w:val="002A4427"/>
    <w:rsid w:val="002A5895"/>
    <w:rsid w:val="002B0146"/>
    <w:rsid w:val="002B0A9F"/>
    <w:rsid w:val="002B26CA"/>
    <w:rsid w:val="002B440F"/>
    <w:rsid w:val="002B4ED8"/>
    <w:rsid w:val="002B69F5"/>
    <w:rsid w:val="002B6D12"/>
    <w:rsid w:val="002B74F6"/>
    <w:rsid w:val="002C0F4D"/>
    <w:rsid w:val="002C3626"/>
    <w:rsid w:val="002C465E"/>
    <w:rsid w:val="002C5256"/>
    <w:rsid w:val="002C530E"/>
    <w:rsid w:val="002D0C19"/>
    <w:rsid w:val="002D208B"/>
    <w:rsid w:val="002D2954"/>
    <w:rsid w:val="002D55DE"/>
    <w:rsid w:val="002D5E08"/>
    <w:rsid w:val="002D7085"/>
    <w:rsid w:val="002D7F8B"/>
    <w:rsid w:val="002E0875"/>
    <w:rsid w:val="002E109C"/>
    <w:rsid w:val="002E2C4D"/>
    <w:rsid w:val="002E3B63"/>
    <w:rsid w:val="002E60B0"/>
    <w:rsid w:val="002F462A"/>
    <w:rsid w:val="002F4D38"/>
    <w:rsid w:val="002F5BF8"/>
    <w:rsid w:val="002F6A3C"/>
    <w:rsid w:val="002F6BBD"/>
    <w:rsid w:val="002F7A7A"/>
    <w:rsid w:val="00301C57"/>
    <w:rsid w:val="003024D0"/>
    <w:rsid w:val="00304229"/>
    <w:rsid w:val="003045EF"/>
    <w:rsid w:val="00305A83"/>
    <w:rsid w:val="00305D9D"/>
    <w:rsid w:val="00307276"/>
    <w:rsid w:val="003109A7"/>
    <w:rsid w:val="0031342C"/>
    <w:rsid w:val="00313631"/>
    <w:rsid w:val="00313665"/>
    <w:rsid w:val="00313AA0"/>
    <w:rsid w:val="00315B8C"/>
    <w:rsid w:val="00320495"/>
    <w:rsid w:val="00320FEC"/>
    <w:rsid w:val="0032121F"/>
    <w:rsid w:val="00322724"/>
    <w:rsid w:val="00324947"/>
    <w:rsid w:val="00327125"/>
    <w:rsid w:val="00332B47"/>
    <w:rsid w:val="00332EF5"/>
    <w:rsid w:val="0033395A"/>
    <w:rsid w:val="00334643"/>
    <w:rsid w:val="00336A21"/>
    <w:rsid w:val="00336CF7"/>
    <w:rsid w:val="0033708C"/>
    <w:rsid w:val="00341001"/>
    <w:rsid w:val="00345162"/>
    <w:rsid w:val="00353368"/>
    <w:rsid w:val="00355399"/>
    <w:rsid w:val="00355654"/>
    <w:rsid w:val="003556AE"/>
    <w:rsid w:val="00356A0C"/>
    <w:rsid w:val="00362BEE"/>
    <w:rsid w:val="003659A9"/>
    <w:rsid w:val="00366335"/>
    <w:rsid w:val="00370ECB"/>
    <w:rsid w:val="003750F2"/>
    <w:rsid w:val="003770D5"/>
    <w:rsid w:val="003772BF"/>
    <w:rsid w:val="00380397"/>
    <w:rsid w:val="00382797"/>
    <w:rsid w:val="00382C36"/>
    <w:rsid w:val="003834A1"/>
    <w:rsid w:val="0038395A"/>
    <w:rsid w:val="00385027"/>
    <w:rsid w:val="003852C7"/>
    <w:rsid w:val="00390E51"/>
    <w:rsid w:val="00392C36"/>
    <w:rsid w:val="00393E8B"/>
    <w:rsid w:val="003946FA"/>
    <w:rsid w:val="00396094"/>
    <w:rsid w:val="0039725B"/>
    <w:rsid w:val="003A17B9"/>
    <w:rsid w:val="003A206D"/>
    <w:rsid w:val="003A3E16"/>
    <w:rsid w:val="003A455C"/>
    <w:rsid w:val="003A45AB"/>
    <w:rsid w:val="003A5F36"/>
    <w:rsid w:val="003B140F"/>
    <w:rsid w:val="003B2EDF"/>
    <w:rsid w:val="003B31EC"/>
    <w:rsid w:val="003B6126"/>
    <w:rsid w:val="003C0E2E"/>
    <w:rsid w:val="003C3650"/>
    <w:rsid w:val="003C37D4"/>
    <w:rsid w:val="003C4AFF"/>
    <w:rsid w:val="003C6583"/>
    <w:rsid w:val="003C70DF"/>
    <w:rsid w:val="003C7A20"/>
    <w:rsid w:val="003D34A8"/>
    <w:rsid w:val="003D37A1"/>
    <w:rsid w:val="003D3A79"/>
    <w:rsid w:val="003D58F7"/>
    <w:rsid w:val="003D6047"/>
    <w:rsid w:val="003E5A20"/>
    <w:rsid w:val="003E7241"/>
    <w:rsid w:val="003E78E4"/>
    <w:rsid w:val="003F07E4"/>
    <w:rsid w:val="003F1758"/>
    <w:rsid w:val="003F5282"/>
    <w:rsid w:val="00401D23"/>
    <w:rsid w:val="004047F7"/>
    <w:rsid w:val="00407287"/>
    <w:rsid w:val="00407B3C"/>
    <w:rsid w:val="004114A8"/>
    <w:rsid w:val="00412F01"/>
    <w:rsid w:val="0041344A"/>
    <w:rsid w:val="00414359"/>
    <w:rsid w:val="00416DDD"/>
    <w:rsid w:val="00423469"/>
    <w:rsid w:val="004249EF"/>
    <w:rsid w:val="00430BAC"/>
    <w:rsid w:val="00432258"/>
    <w:rsid w:val="00434AE6"/>
    <w:rsid w:val="00435EF3"/>
    <w:rsid w:val="004425E5"/>
    <w:rsid w:val="0044347F"/>
    <w:rsid w:val="0044360C"/>
    <w:rsid w:val="004474C5"/>
    <w:rsid w:val="0045332B"/>
    <w:rsid w:val="00454151"/>
    <w:rsid w:val="00455C18"/>
    <w:rsid w:val="004560E5"/>
    <w:rsid w:val="004561BD"/>
    <w:rsid w:val="00463BA7"/>
    <w:rsid w:val="00463D48"/>
    <w:rsid w:val="004643B6"/>
    <w:rsid w:val="00465C77"/>
    <w:rsid w:val="00466E9D"/>
    <w:rsid w:val="00466FD9"/>
    <w:rsid w:val="004701E8"/>
    <w:rsid w:val="0047090E"/>
    <w:rsid w:val="00470B70"/>
    <w:rsid w:val="00473512"/>
    <w:rsid w:val="00473ACF"/>
    <w:rsid w:val="00474999"/>
    <w:rsid w:val="00477F56"/>
    <w:rsid w:val="004823A6"/>
    <w:rsid w:val="00482EA4"/>
    <w:rsid w:val="00484F5F"/>
    <w:rsid w:val="00485BAD"/>
    <w:rsid w:val="00485DEC"/>
    <w:rsid w:val="0048622E"/>
    <w:rsid w:val="00486CA4"/>
    <w:rsid w:val="00490B03"/>
    <w:rsid w:val="00492A7B"/>
    <w:rsid w:val="00492C13"/>
    <w:rsid w:val="004935DD"/>
    <w:rsid w:val="00493EAC"/>
    <w:rsid w:val="00494339"/>
    <w:rsid w:val="004965AB"/>
    <w:rsid w:val="004A11D5"/>
    <w:rsid w:val="004A1E74"/>
    <w:rsid w:val="004A41DA"/>
    <w:rsid w:val="004A4379"/>
    <w:rsid w:val="004A4DCA"/>
    <w:rsid w:val="004B07A5"/>
    <w:rsid w:val="004B3971"/>
    <w:rsid w:val="004B3A3C"/>
    <w:rsid w:val="004B3B44"/>
    <w:rsid w:val="004B4098"/>
    <w:rsid w:val="004B4960"/>
    <w:rsid w:val="004C37AD"/>
    <w:rsid w:val="004C44C2"/>
    <w:rsid w:val="004C5A15"/>
    <w:rsid w:val="004C656B"/>
    <w:rsid w:val="004D2834"/>
    <w:rsid w:val="004D3214"/>
    <w:rsid w:val="004D3BC5"/>
    <w:rsid w:val="004D4C80"/>
    <w:rsid w:val="004D5E5B"/>
    <w:rsid w:val="004D60CC"/>
    <w:rsid w:val="004D62FA"/>
    <w:rsid w:val="004E05E6"/>
    <w:rsid w:val="004E7C1B"/>
    <w:rsid w:val="004F0F9A"/>
    <w:rsid w:val="004F2319"/>
    <w:rsid w:val="004F6E38"/>
    <w:rsid w:val="004F72E0"/>
    <w:rsid w:val="005003FD"/>
    <w:rsid w:val="00501BE0"/>
    <w:rsid w:val="00502805"/>
    <w:rsid w:val="0050378A"/>
    <w:rsid w:val="00504586"/>
    <w:rsid w:val="0050502E"/>
    <w:rsid w:val="00506FAE"/>
    <w:rsid w:val="00507062"/>
    <w:rsid w:val="005124D1"/>
    <w:rsid w:val="00513068"/>
    <w:rsid w:val="00516DB1"/>
    <w:rsid w:val="00517E99"/>
    <w:rsid w:val="00520524"/>
    <w:rsid w:val="00520B4D"/>
    <w:rsid w:val="0052205F"/>
    <w:rsid w:val="00522887"/>
    <w:rsid w:val="005251D4"/>
    <w:rsid w:val="0052784D"/>
    <w:rsid w:val="00527F34"/>
    <w:rsid w:val="00530476"/>
    <w:rsid w:val="00530BE2"/>
    <w:rsid w:val="0053188A"/>
    <w:rsid w:val="0053267F"/>
    <w:rsid w:val="00533F98"/>
    <w:rsid w:val="00536157"/>
    <w:rsid w:val="00537220"/>
    <w:rsid w:val="00537FE8"/>
    <w:rsid w:val="00543B53"/>
    <w:rsid w:val="005525D7"/>
    <w:rsid w:val="00555332"/>
    <w:rsid w:val="00556E85"/>
    <w:rsid w:val="0056025B"/>
    <w:rsid w:val="00562B58"/>
    <w:rsid w:val="00562D34"/>
    <w:rsid w:val="00563345"/>
    <w:rsid w:val="00566D45"/>
    <w:rsid w:val="00570A1D"/>
    <w:rsid w:val="00571403"/>
    <w:rsid w:val="00573DD6"/>
    <w:rsid w:val="00574945"/>
    <w:rsid w:val="00574A24"/>
    <w:rsid w:val="00574ADA"/>
    <w:rsid w:val="00585B05"/>
    <w:rsid w:val="00586956"/>
    <w:rsid w:val="00593363"/>
    <w:rsid w:val="00593DB0"/>
    <w:rsid w:val="005962CA"/>
    <w:rsid w:val="00596B4E"/>
    <w:rsid w:val="005978CC"/>
    <w:rsid w:val="005A14ED"/>
    <w:rsid w:val="005A3B8F"/>
    <w:rsid w:val="005A3D2C"/>
    <w:rsid w:val="005A4611"/>
    <w:rsid w:val="005B2DC1"/>
    <w:rsid w:val="005B4A74"/>
    <w:rsid w:val="005B645C"/>
    <w:rsid w:val="005B694A"/>
    <w:rsid w:val="005B7A52"/>
    <w:rsid w:val="005C0186"/>
    <w:rsid w:val="005C0593"/>
    <w:rsid w:val="005C458C"/>
    <w:rsid w:val="005C4976"/>
    <w:rsid w:val="005C4FA2"/>
    <w:rsid w:val="005C5F2F"/>
    <w:rsid w:val="005C64DF"/>
    <w:rsid w:val="005C68EB"/>
    <w:rsid w:val="005C7847"/>
    <w:rsid w:val="005D57B1"/>
    <w:rsid w:val="005D626A"/>
    <w:rsid w:val="005D6792"/>
    <w:rsid w:val="005D7450"/>
    <w:rsid w:val="005E008D"/>
    <w:rsid w:val="005E089E"/>
    <w:rsid w:val="005E4C45"/>
    <w:rsid w:val="005E5E7A"/>
    <w:rsid w:val="005E6DF8"/>
    <w:rsid w:val="005E73D7"/>
    <w:rsid w:val="005E76F7"/>
    <w:rsid w:val="005F0D35"/>
    <w:rsid w:val="005F25E7"/>
    <w:rsid w:val="005F2BA9"/>
    <w:rsid w:val="005F6699"/>
    <w:rsid w:val="005F67C7"/>
    <w:rsid w:val="005F6DE4"/>
    <w:rsid w:val="005F71E3"/>
    <w:rsid w:val="00603E3D"/>
    <w:rsid w:val="00605AB8"/>
    <w:rsid w:val="00605DCD"/>
    <w:rsid w:val="0060663E"/>
    <w:rsid w:val="00606B01"/>
    <w:rsid w:val="006078C7"/>
    <w:rsid w:val="00614B88"/>
    <w:rsid w:val="00617BAB"/>
    <w:rsid w:val="006207CB"/>
    <w:rsid w:val="00624F55"/>
    <w:rsid w:val="006254C5"/>
    <w:rsid w:val="006300C2"/>
    <w:rsid w:val="006306FA"/>
    <w:rsid w:val="0063570F"/>
    <w:rsid w:val="00635BC0"/>
    <w:rsid w:val="00636318"/>
    <w:rsid w:val="00641243"/>
    <w:rsid w:val="006429C1"/>
    <w:rsid w:val="00646888"/>
    <w:rsid w:val="00647395"/>
    <w:rsid w:val="00651324"/>
    <w:rsid w:val="00653448"/>
    <w:rsid w:val="00653FDF"/>
    <w:rsid w:val="0065744B"/>
    <w:rsid w:val="0066013F"/>
    <w:rsid w:val="00661700"/>
    <w:rsid w:val="0066284A"/>
    <w:rsid w:val="00664710"/>
    <w:rsid w:val="00666DE8"/>
    <w:rsid w:val="00667023"/>
    <w:rsid w:val="0066739C"/>
    <w:rsid w:val="00670B6A"/>
    <w:rsid w:val="006714F2"/>
    <w:rsid w:val="0067545F"/>
    <w:rsid w:val="00675630"/>
    <w:rsid w:val="00681FCE"/>
    <w:rsid w:val="00682CD7"/>
    <w:rsid w:val="00685688"/>
    <w:rsid w:val="00687E96"/>
    <w:rsid w:val="006901ED"/>
    <w:rsid w:val="00694007"/>
    <w:rsid w:val="00694D6F"/>
    <w:rsid w:val="006967FB"/>
    <w:rsid w:val="00696D14"/>
    <w:rsid w:val="006A58D2"/>
    <w:rsid w:val="006A5D52"/>
    <w:rsid w:val="006A6625"/>
    <w:rsid w:val="006B0012"/>
    <w:rsid w:val="006B09B0"/>
    <w:rsid w:val="006B0A3E"/>
    <w:rsid w:val="006B3CEA"/>
    <w:rsid w:val="006B50A6"/>
    <w:rsid w:val="006B5307"/>
    <w:rsid w:val="006B5ACC"/>
    <w:rsid w:val="006C048C"/>
    <w:rsid w:val="006C2297"/>
    <w:rsid w:val="006C574B"/>
    <w:rsid w:val="006C7AF6"/>
    <w:rsid w:val="006D04ED"/>
    <w:rsid w:val="006D06A4"/>
    <w:rsid w:val="006D263B"/>
    <w:rsid w:val="006D6A7B"/>
    <w:rsid w:val="006D7B06"/>
    <w:rsid w:val="006E1687"/>
    <w:rsid w:val="006E1B94"/>
    <w:rsid w:val="006E3692"/>
    <w:rsid w:val="006E3DB7"/>
    <w:rsid w:val="006E4ED7"/>
    <w:rsid w:val="006E6243"/>
    <w:rsid w:val="006F1267"/>
    <w:rsid w:val="006F1C43"/>
    <w:rsid w:val="006F4103"/>
    <w:rsid w:val="006F590F"/>
    <w:rsid w:val="006F5A06"/>
    <w:rsid w:val="006F6998"/>
    <w:rsid w:val="006F6D59"/>
    <w:rsid w:val="006F752E"/>
    <w:rsid w:val="00700541"/>
    <w:rsid w:val="00702706"/>
    <w:rsid w:val="00702C01"/>
    <w:rsid w:val="00703135"/>
    <w:rsid w:val="00704B7B"/>
    <w:rsid w:val="0070536F"/>
    <w:rsid w:val="00711F65"/>
    <w:rsid w:val="00712C94"/>
    <w:rsid w:val="007130C9"/>
    <w:rsid w:val="00714C20"/>
    <w:rsid w:val="00715F61"/>
    <w:rsid w:val="00717399"/>
    <w:rsid w:val="007212EA"/>
    <w:rsid w:val="00722615"/>
    <w:rsid w:val="007231CA"/>
    <w:rsid w:val="0072367F"/>
    <w:rsid w:val="007254D3"/>
    <w:rsid w:val="00726C36"/>
    <w:rsid w:val="0073021D"/>
    <w:rsid w:val="00730245"/>
    <w:rsid w:val="00734381"/>
    <w:rsid w:val="00735148"/>
    <w:rsid w:val="00735623"/>
    <w:rsid w:val="007406F4"/>
    <w:rsid w:val="00741885"/>
    <w:rsid w:val="00741CCF"/>
    <w:rsid w:val="00741EE0"/>
    <w:rsid w:val="00744720"/>
    <w:rsid w:val="00750CBD"/>
    <w:rsid w:val="007531F3"/>
    <w:rsid w:val="00754700"/>
    <w:rsid w:val="00754CF6"/>
    <w:rsid w:val="007576AD"/>
    <w:rsid w:val="00760781"/>
    <w:rsid w:val="007628CA"/>
    <w:rsid w:val="00764EDF"/>
    <w:rsid w:val="007658DD"/>
    <w:rsid w:val="007705B6"/>
    <w:rsid w:val="007742AC"/>
    <w:rsid w:val="00776AFC"/>
    <w:rsid w:val="0077753C"/>
    <w:rsid w:val="00782FFC"/>
    <w:rsid w:val="007865B2"/>
    <w:rsid w:val="00787656"/>
    <w:rsid w:val="00787847"/>
    <w:rsid w:val="00787F06"/>
    <w:rsid w:val="00791DC9"/>
    <w:rsid w:val="00794BEF"/>
    <w:rsid w:val="007955ED"/>
    <w:rsid w:val="0079686B"/>
    <w:rsid w:val="00796ADA"/>
    <w:rsid w:val="007A0A86"/>
    <w:rsid w:val="007A57B2"/>
    <w:rsid w:val="007A73C5"/>
    <w:rsid w:val="007A73E9"/>
    <w:rsid w:val="007B5502"/>
    <w:rsid w:val="007C16DF"/>
    <w:rsid w:val="007C3265"/>
    <w:rsid w:val="007D0444"/>
    <w:rsid w:val="007D06D9"/>
    <w:rsid w:val="007D35B9"/>
    <w:rsid w:val="007D683B"/>
    <w:rsid w:val="007D6976"/>
    <w:rsid w:val="007E35E7"/>
    <w:rsid w:val="007E54BE"/>
    <w:rsid w:val="007E70A1"/>
    <w:rsid w:val="007F4102"/>
    <w:rsid w:val="007F56B9"/>
    <w:rsid w:val="007F76EB"/>
    <w:rsid w:val="007F7C76"/>
    <w:rsid w:val="007F7CAC"/>
    <w:rsid w:val="008003A1"/>
    <w:rsid w:val="00802307"/>
    <w:rsid w:val="0080257C"/>
    <w:rsid w:val="00806EC2"/>
    <w:rsid w:val="00814B1B"/>
    <w:rsid w:val="00817D96"/>
    <w:rsid w:val="008209F0"/>
    <w:rsid w:val="00821165"/>
    <w:rsid w:val="0082603F"/>
    <w:rsid w:val="00826F13"/>
    <w:rsid w:val="00830DA4"/>
    <w:rsid w:val="00830DF0"/>
    <w:rsid w:val="0083196C"/>
    <w:rsid w:val="00831F56"/>
    <w:rsid w:val="00832A20"/>
    <w:rsid w:val="00835A96"/>
    <w:rsid w:val="00836AF5"/>
    <w:rsid w:val="00840AB0"/>
    <w:rsid w:val="008434B4"/>
    <w:rsid w:val="0084424B"/>
    <w:rsid w:val="00847122"/>
    <w:rsid w:val="00850DCD"/>
    <w:rsid w:val="00852D33"/>
    <w:rsid w:val="008534EC"/>
    <w:rsid w:val="00855471"/>
    <w:rsid w:val="00855668"/>
    <w:rsid w:val="00864DF5"/>
    <w:rsid w:val="0086681F"/>
    <w:rsid w:val="0086774E"/>
    <w:rsid w:val="00871373"/>
    <w:rsid w:val="00871481"/>
    <w:rsid w:val="00874863"/>
    <w:rsid w:val="00877A77"/>
    <w:rsid w:val="00877B38"/>
    <w:rsid w:val="00881E17"/>
    <w:rsid w:val="008823F9"/>
    <w:rsid w:val="008827E0"/>
    <w:rsid w:val="00882914"/>
    <w:rsid w:val="00882AD1"/>
    <w:rsid w:val="0088587A"/>
    <w:rsid w:val="00885C2B"/>
    <w:rsid w:val="00886718"/>
    <w:rsid w:val="00886EA8"/>
    <w:rsid w:val="00886F9F"/>
    <w:rsid w:val="008872A1"/>
    <w:rsid w:val="008876DD"/>
    <w:rsid w:val="00887C41"/>
    <w:rsid w:val="008911AE"/>
    <w:rsid w:val="00892D81"/>
    <w:rsid w:val="0089358F"/>
    <w:rsid w:val="00893F8B"/>
    <w:rsid w:val="00895B80"/>
    <w:rsid w:val="008A21ED"/>
    <w:rsid w:val="008A30AB"/>
    <w:rsid w:val="008A55A9"/>
    <w:rsid w:val="008B0D4B"/>
    <w:rsid w:val="008B1088"/>
    <w:rsid w:val="008B15D4"/>
    <w:rsid w:val="008B311A"/>
    <w:rsid w:val="008B39BF"/>
    <w:rsid w:val="008B4BAD"/>
    <w:rsid w:val="008B5027"/>
    <w:rsid w:val="008B6C0E"/>
    <w:rsid w:val="008C0290"/>
    <w:rsid w:val="008C672B"/>
    <w:rsid w:val="008C74DD"/>
    <w:rsid w:val="008C770E"/>
    <w:rsid w:val="008C796A"/>
    <w:rsid w:val="008C7B12"/>
    <w:rsid w:val="008D04E2"/>
    <w:rsid w:val="008D057F"/>
    <w:rsid w:val="008D074F"/>
    <w:rsid w:val="008D3E62"/>
    <w:rsid w:val="008D7A5D"/>
    <w:rsid w:val="008E118C"/>
    <w:rsid w:val="008E20DB"/>
    <w:rsid w:val="008E3BCD"/>
    <w:rsid w:val="008E426B"/>
    <w:rsid w:val="008E4709"/>
    <w:rsid w:val="008E4D42"/>
    <w:rsid w:val="008F097B"/>
    <w:rsid w:val="008F5E47"/>
    <w:rsid w:val="008F601F"/>
    <w:rsid w:val="00900B7A"/>
    <w:rsid w:val="00902FB9"/>
    <w:rsid w:val="00906288"/>
    <w:rsid w:val="00906F4B"/>
    <w:rsid w:val="00911803"/>
    <w:rsid w:val="00912925"/>
    <w:rsid w:val="00914942"/>
    <w:rsid w:val="009149C9"/>
    <w:rsid w:val="009176B7"/>
    <w:rsid w:val="00920491"/>
    <w:rsid w:val="00922195"/>
    <w:rsid w:val="00922D8E"/>
    <w:rsid w:val="009270B5"/>
    <w:rsid w:val="00927D3F"/>
    <w:rsid w:val="00930728"/>
    <w:rsid w:val="009317C9"/>
    <w:rsid w:val="00931D28"/>
    <w:rsid w:val="0093218C"/>
    <w:rsid w:val="00932954"/>
    <w:rsid w:val="009329EC"/>
    <w:rsid w:val="00932FFE"/>
    <w:rsid w:val="009379C9"/>
    <w:rsid w:val="00942884"/>
    <w:rsid w:val="00943AAB"/>
    <w:rsid w:val="00944FE6"/>
    <w:rsid w:val="009462B8"/>
    <w:rsid w:val="00951A98"/>
    <w:rsid w:val="00954A3D"/>
    <w:rsid w:val="00957C3E"/>
    <w:rsid w:val="0096015D"/>
    <w:rsid w:val="00960A53"/>
    <w:rsid w:val="00962759"/>
    <w:rsid w:val="00963037"/>
    <w:rsid w:val="00963CDD"/>
    <w:rsid w:val="00965DB6"/>
    <w:rsid w:val="00965E3E"/>
    <w:rsid w:val="00965EF5"/>
    <w:rsid w:val="0097440C"/>
    <w:rsid w:val="0097661A"/>
    <w:rsid w:val="009774B1"/>
    <w:rsid w:val="00983F0E"/>
    <w:rsid w:val="009919E8"/>
    <w:rsid w:val="00992997"/>
    <w:rsid w:val="00993019"/>
    <w:rsid w:val="009935AF"/>
    <w:rsid w:val="00993F79"/>
    <w:rsid w:val="00995AD8"/>
    <w:rsid w:val="00997C97"/>
    <w:rsid w:val="009A051A"/>
    <w:rsid w:val="009A597B"/>
    <w:rsid w:val="009B10B5"/>
    <w:rsid w:val="009B1771"/>
    <w:rsid w:val="009B180A"/>
    <w:rsid w:val="009B44AC"/>
    <w:rsid w:val="009B5259"/>
    <w:rsid w:val="009B68C3"/>
    <w:rsid w:val="009B7A1E"/>
    <w:rsid w:val="009C0E57"/>
    <w:rsid w:val="009C2706"/>
    <w:rsid w:val="009C5903"/>
    <w:rsid w:val="009C68BF"/>
    <w:rsid w:val="009C7B7C"/>
    <w:rsid w:val="009D16AE"/>
    <w:rsid w:val="009D2157"/>
    <w:rsid w:val="009D33BE"/>
    <w:rsid w:val="009D3D01"/>
    <w:rsid w:val="009D49D7"/>
    <w:rsid w:val="009D6C1A"/>
    <w:rsid w:val="009D6EC6"/>
    <w:rsid w:val="009D7A3B"/>
    <w:rsid w:val="009E324D"/>
    <w:rsid w:val="009E4A51"/>
    <w:rsid w:val="009E580F"/>
    <w:rsid w:val="009E7CAE"/>
    <w:rsid w:val="009F14E2"/>
    <w:rsid w:val="009F66A2"/>
    <w:rsid w:val="009F7190"/>
    <w:rsid w:val="00A039B0"/>
    <w:rsid w:val="00A04F90"/>
    <w:rsid w:val="00A05E2F"/>
    <w:rsid w:val="00A05E69"/>
    <w:rsid w:val="00A06C60"/>
    <w:rsid w:val="00A07346"/>
    <w:rsid w:val="00A10336"/>
    <w:rsid w:val="00A1463A"/>
    <w:rsid w:val="00A15140"/>
    <w:rsid w:val="00A21FA9"/>
    <w:rsid w:val="00A23887"/>
    <w:rsid w:val="00A259F5"/>
    <w:rsid w:val="00A25CD8"/>
    <w:rsid w:val="00A26327"/>
    <w:rsid w:val="00A26784"/>
    <w:rsid w:val="00A26F2B"/>
    <w:rsid w:val="00A2758A"/>
    <w:rsid w:val="00A279B8"/>
    <w:rsid w:val="00A30D6E"/>
    <w:rsid w:val="00A3225B"/>
    <w:rsid w:val="00A464A6"/>
    <w:rsid w:val="00A46D53"/>
    <w:rsid w:val="00A557A5"/>
    <w:rsid w:val="00A55916"/>
    <w:rsid w:val="00A56031"/>
    <w:rsid w:val="00A60309"/>
    <w:rsid w:val="00A61120"/>
    <w:rsid w:val="00A61568"/>
    <w:rsid w:val="00A61919"/>
    <w:rsid w:val="00A61A85"/>
    <w:rsid w:val="00A645BB"/>
    <w:rsid w:val="00A653D8"/>
    <w:rsid w:val="00A6561E"/>
    <w:rsid w:val="00A70461"/>
    <w:rsid w:val="00A73ED8"/>
    <w:rsid w:val="00A74E83"/>
    <w:rsid w:val="00A842A5"/>
    <w:rsid w:val="00A8614D"/>
    <w:rsid w:val="00A91145"/>
    <w:rsid w:val="00A93936"/>
    <w:rsid w:val="00A93D6A"/>
    <w:rsid w:val="00AA0FA3"/>
    <w:rsid w:val="00AA1D18"/>
    <w:rsid w:val="00AA5D1F"/>
    <w:rsid w:val="00AA6F2E"/>
    <w:rsid w:val="00AA7C9B"/>
    <w:rsid w:val="00AB01FB"/>
    <w:rsid w:val="00AB0CBD"/>
    <w:rsid w:val="00AB15D5"/>
    <w:rsid w:val="00AB562F"/>
    <w:rsid w:val="00AB621A"/>
    <w:rsid w:val="00AB759A"/>
    <w:rsid w:val="00AB7A84"/>
    <w:rsid w:val="00AC0589"/>
    <w:rsid w:val="00AC19CA"/>
    <w:rsid w:val="00AC1B0F"/>
    <w:rsid w:val="00AC2CC8"/>
    <w:rsid w:val="00AC3757"/>
    <w:rsid w:val="00AC52A5"/>
    <w:rsid w:val="00AC582A"/>
    <w:rsid w:val="00AC6B5D"/>
    <w:rsid w:val="00AC6BBD"/>
    <w:rsid w:val="00AC766D"/>
    <w:rsid w:val="00AD147F"/>
    <w:rsid w:val="00AD15C5"/>
    <w:rsid w:val="00AD21E6"/>
    <w:rsid w:val="00AD33ED"/>
    <w:rsid w:val="00AD40B5"/>
    <w:rsid w:val="00AD4593"/>
    <w:rsid w:val="00AD4824"/>
    <w:rsid w:val="00AE1A2E"/>
    <w:rsid w:val="00AE257B"/>
    <w:rsid w:val="00AE3657"/>
    <w:rsid w:val="00AE38AD"/>
    <w:rsid w:val="00AF2301"/>
    <w:rsid w:val="00AF352D"/>
    <w:rsid w:val="00AF592D"/>
    <w:rsid w:val="00AF708C"/>
    <w:rsid w:val="00B000F4"/>
    <w:rsid w:val="00B04EC7"/>
    <w:rsid w:val="00B05628"/>
    <w:rsid w:val="00B103BE"/>
    <w:rsid w:val="00B11665"/>
    <w:rsid w:val="00B137F4"/>
    <w:rsid w:val="00B143FB"/>
    <w:rsid w:val="00B14D89"/>
    <w:rsid w:val="00B20BCD"/>
    <w:rsid w:val="00B21021"/>
    <w:rsid w:val="00B21613"/>
    <w:rsid w:val="00B21C0E"/>
    <w:rsid w:val="00B24AD5"/>
    <w:rsid w:val="00B268C1"/>
    <w:rsid w:val="00B27591"/>
    <w:rsid w:val="00B27F20"/>
    <w:rsid w:val="00B30793"/>
    <w:rsid w:val="00B33DB9"/>
    <w:rsid w:val="00B41DF7"/>
    <w:rsid w:val="00B41F76"/>
    <w:rsid w:val="00B43877"/>
    <w:rsid w:val="00B43DE7"/>
    <w:rsid w:val="00B454DC"/>
    <w:rsid w:val="00B46129"/>
    <w:rsid w:val="00B46C30"/>
    <w:rsid w:val="00B4747D"/>
    <w:rsid w:val="00B475CD"/>
    <w:rsid w:val="00B51CA2"/>
    <w:rsid w:val="00B60E1C"/>
    <w:rsid w:val="00B6168F"/>
    <w:rsid w:val="00B61CAA"/>
    <w:rsid w:val="00B64764"/>
    <w:rsid w:val="00B65225"/>
    <w:rsid w:val="00B661B5"/>
    <w:rsid w:val="00B66F2F"/>
    <w:rsid w:val="00B70168"/>
    <w:rsid w:val="00B7437C"/>
    <w:rsid w:val="00B74B8A"/>
    <w:rsid w:val="00B75E4C"/>
    <w:rsid w:val="00B76EC1"/>
    <w:rsid w:val="00B7707C"/>
    <w:rsid w:val="00B820BD"/>
    <w:rsid w:val="00B8668A"/>
    <w:rsid w:val="00B879D0"/>
    <w:rsid w:val="00B87B17"/>
    <w:rsid w:val="00B903DA"/>
    <w:rsid w:val="00B90B65"/>
    <w:rsid w:val="00B91248"/>
    <w:rsid w:val="00B935CD"/>
    <w:rsid w:val="00B947EE"/>
    <w:rsid w:val="00B95551"/>
    <w:rsid w:val="00B96D41"/>
    <w:rsid w:val="00BA3251"/>
    <w:rsid w:val="00BA54F2"/>
    <w:rsid w:val="00BA5758"/>
    <w:rsid w:val="00BA6410"/>
    <w:rsid w:val="00BA65FF"/>
    <w:rsid w:val="00BA6652"/>
    <w:rsid w:val="00BA7065"/>
    <w:rsid w:val="00BB0F7A"/>
    <w:rsid w:val="00BB2AC6"/>
    <w:rsid w:val="00BB4DB9"/>
    <w:rsid w:val="00BC022F"/>
    <w:rsid w:val="00BC185A"/>
    <w:rsid w:val="00BC4D2F"/>
    <w:rsid w:val="00BC500F"/>
    <w:rsid w:val="00BC54BA"/>
    <w:rsid w:val="00BC55D0"/>
    <w:rsid w:val="00BC5FA7"/>
    <w:rsid w:val="00BC69D5"/>
    <w:rsid w:val="00BC7073"/>
    <w:rsid w:val="00BC78C0"/>
    <w:rsid w:val="00BD1E5C"/>
    <w:rsid w:val="00BD41D3"/>
    <w:rsid w:val="00BD6014"/>
    <w:rsid w:val="00BD653C"/>
    <w:rsid w:val="00BD6563"/>
    <w:rsid w:val="00BD743D"/>
    <w:rsid w:val="00BE0A68"/>
    <w:rsid w:val="00BE2565"/>
    <w:rsid w:val="00BE632D"/>
    <w:rsid w:val="00BF1894"/>
    <w:rsid w:val="00BF2D91"/>
    <w:rsid w:val="00BF3301"/>
    <w:rsid w:val="00BF35ED"/>
    <w:rsid w:val="00BF6D1A"/>
    <w:rsid w:val="00BF7A0D"/>
    <w:rsid w:val="00C001E1"/>
    <w:rsid w:val="00C0255B"/>
    <w:rsid w:val="00C02EE5"/>
    <w:rsid w:val="00C03164"/>
    <w:rsid w:val="00C03441"/>
    <w:rsid w:val="00C034D0"/>
    <w:rsid w:val="00C046EF"/>
    <w:rsid w:val="00C06BB3"/>
    <w:rsid w:val="00C1355D"/>
    <w:rsid w:val="00C14E08"/>
    <w:rsid w:val="00C154C2"/>
    <w:rsid w:val="00C15E49"/>
    <w:rsid w:val="00C17403"/>
    <w:rsid w:val="00C17A1C"/>
    <w:rsid w:val="00C210F0"/>
    <w:rsid w:val="00C21D7B"/>
    <w:rsid w:val="00C24611"/>
    <w:rsid w:val="00C24F4E"/>
    <w:rsid w:val="00C31488"/>
    <w:rsid w:val="00C321EB"/>
    <w:rsid w:val="00C34D22"/>
    <w:rsid w:val="00C35B90"/>
    <w:rsid w:val="00C36F02"/>
    <w:rsid w:val="00C36FE4"/>
    <w:rsid w:val="00C370EE"/>
    <w:rsid w:val="00C37FF0"/>
    <w:rsid w:val="00C41494"/>
    <w:rsid w:val="00C41A14"/>
    <w:rsid w:val="00C42FB9"/>
    <w:rsid w:val="00C4545B"/>
    <w:rsid w:val="00C455C1"/>
    <w:rsid w:val="00C45B79"/>
    <w:rsid w:val="00C4723A"/>
    <w:rsid w:val="00C47CEE"/>
    <w:rsid w:val="00C47D15"/>
    <w:rsid w:val="00C50BEB"/>
    <w:rsid w:val="00C51A52"/>
    <w:rsid w:val="00C53DCB"/>
    <w:rsid w:val="00C543E7"/>
    <w:rsid w:val="00C55741"/>
    <w:rsid w:val="00C5627D"/>
    <w:rsid w:val="00C56705"/>
    <w:rsid w:val="00C5721C"/>
    <w:rsid w:val="00C608E3"/>
    <w:rsid w:val="00C647EB"/>
    <w:rsid w:val="00C66CFB"/>
    <w:rsid w:val="00C704D2"/>
    <w:rsid w:val="00C70AEB"/>
    <w:rsid w:val="00C71246"/>
    <w:rsid w:val="00C74A5D"/>
    <w:rsid w:val="00C75199"/>
    <w:rsid w:val="00C76CCF"/>
    <w:rsid w:val="00C77872"/>
    <w:rsid w:val="00C81209"/>
    <w:rsid w:val="00C81333"/>
    <w:rsid w:val="00C8184D"/>
    <w:rsid w:val="00C84FC9"/>
    <w:rsid w:val="00C85E2A"/>
    <w:rsid w:val="00C9314A"/>
    <w:rsid w:val="00C931C7"/>
    <w:rsid w:val="00C94A78"/>
    <w:rsid w:val="00C954BE"/>
    <w:rsid w:val="00C97ECA"/>
    <w:rsid w:val="00CA0899"/>
    <w:rsid w:val="00CA0D02"/>
    <w:rsid w:val="00CA1E5E"/>
    <w:rsid w:val="00CA2255"/>
    <w:rsid w:val="00CA4A6D"/>
    <w:rsid w:val="00CA5AD1"/>
    <w:rsid w:val="00CB0462"/>
    <w:rsid w:val="00CB5611"/>
    <w:rsid w:val="00CC056F"/>
    <w:rsid w:val="00CC29CB"/>
    <w:rsid w:val="00CC2C8E"/>
    <w:rsid w:val="00CC47E5"/>
    <w:rsid w:val="00CC4C9C"/>
    <w:rsid w:val="00CC5745"/>
    <w:rsid w:val="00CC6808"/>
    <w:rsid w:val="00CD0CD0"/>
    <w:rsid w:val="00CD1A9E"/>
    <w:rsid w:val="00CD1D91"/>
    <w:rsid w:val="00CD605C"/>
    <w:rsid w:val="00CE19B7"/>
    <w:rsid w:val="00CE4CEA"/>
    <w:rsid w:val="00CE5D11"/>
    <w:rsid w:val="00CE788E"/>
    <w:rsid w:val="00CF05DD"/>
    <w:rsid w:val="00CF5983"/>
    <w:rsid w:val="00CF6CF3"/>
    <w:rsid w:val="00CF7CB2"/>
    <w:rsid w:val="00D059E6"/>
    <w:rsid w:val="00D05A03"/>
    <w:rsid w:val="00D06BF6"/>
    <w:rsid w:val="00D073B6"/>
    <w:rsid w:val="00D122AA"/>
    <w:rsid w:val="00D13359"/>
    <w:rsid w:val="00D137EB"/>
    <w:rsid w:val="00D167DD"/>
    <w:rsid w:val="00D25B7F"/>
    <w:rsid w:val="00D25E87"/>
    <w:rsid w:val="00D26FCB"/>
    <w:rsid w:val="00D309EF"/>
    <w:rsid w:val="00D30BFA"/>
    <w:rsid w:val="00D32C8E"/>
    <w:rsid w:val="00D33F89"/>
    <w:rsid w:val="00D3418E"/>
    <w:rsid w:val="00D3601B"/>
    <w:rsid w:val="00D372A0"/>
    <w:rsid w:val="00D37817"/>
    <w:rsid w:val="00D40270"/>
    <w:rsid w:val="00D42E67"/>
    <w:rsid w:val="00D43716"/>
    <w:rsid w:val="00D45550"/>
    <w:rsid w:val="00D45EEA"/>
    <w:rsid w:val="00D4614C"/>
    <w:rsid w:val="00D46F59"/>
    <w:rsid w:val="00D474C4"/>
    <w:rsid w:val="00D51C1C"/>
    <w:rsid w:val="00D521FE"/>
    <w:rsid w:val="00D5459F"/>
    <w:rsid w:val="00D54677"/>
    <w:rsid w:val="00D55C7B"/>
    <w:rsid w:val="00D565F2"/>
    <w:rsid w:val="00D706B2"/>
    <w:rsid w:val="00D70D7B"/>
    <w:rsid w:val="00D72ED3"/>
    <w:rsid w:val="00D740AE"/>
    <w:rsid w:val="00D7428E"/>
    <w:rsid w:val="00D75981"/>
    <w:rsid w:val="00D75AEB"/>
    <w:rsid w:val="00D762F0"/>
    <w:rsid w:val="00D865F3"/>
    <w:rsid w:val="00D8664A"/>
    <w:rsid w:val="00D908FF"/>
    <w:rsid w:val="00D93E42"/>
    <w:rsid w:val="00D9465C"/>
    <w:rsid w:val="00D962FA"/>
    <w:rsid w:val="00DA0639"/>
    <w:rsid w:val="00DA42D3"/>
    <w:rsid w:val="00DA7196"/>
    <w:rsid w:val="00DA77FF"/>
    <w:rsid w:val="00DB1D1E"/>
    <w:rsid w:val="00DB204A"/>
    <w:rsid w:val="00DB4311"/>
    <w:rsid w:val="00DB5803"/>
    <w:rsid w:val="00DB65B9"/>
    <w:rsid w:val="00DB6ADF"/>
    <w:rsid w:val="00DB7FE3"/>
    <w:rsid w:val="00DC15CE"/>
    <w:rsid w:val="00DC1ED6"/>
    <w:rsid w:val="00DC7D17"/>
    <w:rsid w:val="00DD0B41"/>
    <w:rsid w:val="00DD21EF"/>
    <w:rsid w:val="00DD455F"/>
    <w:rsid w:val="00DD46BD"/>
    <w:rsid w:val="00DD4EA9"/>
    <w:rsid w:val="00DD69A7"/>
    <w:rsid w:val="00DE24C1"/>
    <w:rsid w:val="00DE3C6A"/>
    <w:rsid w:val="00DE3DF3"/>
    <w:rsid w:val="00DE3E43"/>
    <w:rsid w:val="00DE580B"/>
    <w:rsid w:val="00DE70BF"/>
    <w:rsid w:val="00DF4B1A"/>
    <w:rsid w:val="00DF6A55"/>
    <w:rsid w:val="00DF7181"/>
    <w:rsid w:val="00DF7B04"/>
    <w:rsid w:val="00E01D2D"/>
    <w:rsid w:val="00E04AEE"/>
    <w:rsid w:val="00E11EFB"/>
    <w:rsid w:val="00E131EA"/>
    <w:rsid w:val="00E15AA1"/>
    <w:rsid w:val="00E16C4C"/>
    <w:rsid w:val="00E17342"/>
    <w:rsid w:val="00E2406F"/>
    <w:rsid w:val="00E247FA"/>
    <w:rsid w:val="00E26BE9"/>
    <w:rsid w:val="00E302DC"/>
    <w:rsid w:val="00E31AA9"/>
    <w:rsid w:val="00E31EB2"/>
    <w:rsid w:val="00E325CC"/>
    <w:rsid w:val="00E33691"/>
    <w:rsid w:val="00E33A57"/>
    <w:rsid w:val="00E34B53"/>
    <w:rsid w:val="00E36DA2"/>
    <w:rsid w:val="00E36DB0"/>
    <w:rsid w:val="00E415F8"/>
    <w:rsid w:val="00E43995"/>
    <w:rsid w:val="00E44782"/>
    <w:rsid w:val="00E45C9D"/>
    <w:rsid w:val="00E467F1"/>
    <w:rsid w:val="00E47550"/>
    <w:rsid w:val="00E5026F"/>
    <w:rsid w:val="00E5167A"/>
    <w:rsid w:val="00E521F2"/>
    <w:rsid w:val="00E54645"/>
    <w:rsid w:val="00E5579F"/>
    <w:rsid w:val="00E5615E"/>
    <w:rsid w:val="00E57BE8"/>
    <w:rsid w:val="00E619D7"/>
    <w:rsid w:val="00E62DA0"/>
    <w:rsid w:val="00E6361D"/>
    <w:rsid w:val="00E63BA6"/>
    <w:rsid w:val="00E642BB"/>
    <w:rsid w:val="00E6462D"/>
    <w:rsid w:val="00E657E9"/>
    <w:rsid w:val="00E66372"/>
    <w:rsid w:val="00E66EEE"/>
    <w:rsid w:val="00E66F8A"/>
    <w:rsid w:val="00E70062"/>
    <w:rsid w:val="00E70E79"/>
    <w:rsid w:val="00E758A8"/>
    <w:rsid w:val="00E76012"/>
    <w:rsid w:val="00E7667E"/>
    <w:rsid w:val="00E80355"/>
    <w:rsid w:val="00E80851"/>
    <w:rsid w:val="00E82166"/>
    <w:rsid w:val="00E8391D"/>
    <w:rsid w:val="00E844F2"/>
    <w:rsid w:val="00E917CC"/>
    <w:rsid w:val="00E9236E"/>
    <w:rsid w:val="00E9410D"/>
    <w:rsid w:val="00E9594C"/>
    <w:rsid w:val="00EA0613"/>
    <w:rsid w:val="00EA1205"/>
    <w:rsid w:val="00EA1A57"/>
    <w:rsid w:val="00EA303C"/>
    <w:rsid w:val="00EA3184"/>
    <w:rsid w:val="00EA5797"/>
    <w:rsid w:val="00EA59C6"/>
    <w:rsid w:val="00EA6583"/>
    <w:rsid w:val="00EA7461"/>
    <w:rsid w:val="00EA7A67"/>
    <w:rsid w:val="00EA7F43"/>
    <w:rsid w:val="00EB190E"/>
    <w:rsid w:val="00EB399A"/>
    <w:rsid w:val="00EB492D"/>
    <w:rsid w:val="00EB7C82"/>
    <w:rsid w:val="00EC162A"/>
    <w:rsid w:val="00EC1DDC"/>
    <w:rsid w:val="00EC1FCA"/>
    <w:rsid w:val="00EC2882"/>
    <w:rsid w:val="00EC4005"/>
    <w:rsid w:val="00EC44FA"/>
    <w:rsid w:val="00EC76C6"/>
    <w:rsid w:val="00ED1270"/>
    <w:rsid w:val="00ED1C01"/>
    <w:rsid w:val="00EE0050"/>
    <w:rsid w:val="00EE0FB9"/>
    <w:rsid w:val="00EE1890"/>
    <w:rsid w:val="00EE1A37"/>
    <w:rsid w:val="00EF385D"/>
    <w:rsid w:val="00EF3E41"/>
    <w:rsid w:val="00EF7D54"/>
    <w:rsid w:val="00F00DE2"/>
    <w:rsid w:val="00F031E3"/>
    <w:rsid w:val="00F04AFD"/>
    <w:rsid w:val="00F059C2"/>
    <w:rsid w:val="00F06D20"/>
    <w:rsid w:val="00F10301"/>
    <w:rsid w:val="00F132BA"/>
    <w:rsid w:val="00F13F13"/>
    <w:rsid w:val="00F15EC9"/>
    <w:rsid w:val="00F16B4B"/>
    <w:rsid w:val="00F202D5"/>
    <w:rsid w:val="00F20BCA"/>
    <w:rsid w:val="00F214C2"/>
    <w:rsid w:val="00F24439"/>
    <w:rsid w:val="00F24FC1"/>
    <w:rsid w:val="00F258BE"/>
    <w:rsid w:val="00F311B7"/>
    <w:rsid w:val="00F31D6F"/>
    <w:rsid w:val="00F321A5"/>
    <w:rsid w:val="00F32DE3"/>
    <w:rsid w:val="00F32EEF"/>
    <w:rsid w:val="00F33A3D"/>
    <w:rsid w:val="00F34D61"/>
    <w:rsid w:val="00F41BDF"/>
    <w:rsid w:val="00F42C7F"/>
    <w:rsid w:val="00F434EB"/>
    <w:rsid w:val="00F43875"/>
    <w:rsid w:val="00F444B9"/>
    <w:rsid w:val="00F46156"/>
    <w:rsid w:val="00F4766D"/>
    <w:rsid w:val="00F5032F"/>
    <w:rsid w:val="00F52091"/>
    <w:rsid w:val="00F57854"/>
    <w:rsid w:val="00F60F9A"/>
    <w:rsid w:val="00F63132"/>
    <w:rsid w:val="00F63651"/>
    <w:rsid w:val="00F6476F"/>
    <w:rsid w:val="00F64AB4"/>
    <w:rsid w:val="00F67584"/>
    <w:rsid w:val="00F70186"/>
    <w:rsid w:val="00F70C68"/>
    <w:rsid w:val="00F724B0"/>
    <w:rsid w:val="00F73B35"/>
    <w:rsid w:val="00F73F42"/>
    <w:rsid w:val="00F76C70"/>
    <w:rsid w:val="00F822F5"/>
    <w:rsid w:val="00F836C9"/>
    <w:rsid w:val="00F84E65"/>
    <w:rsid w:val="00F86943"/>
    <w:rsid w:val="00F8730F"/>
    <w:rsid w:val="00F93D8D"/>
    <w:rsid w:val="00F9559C"/>
    <w:rsid w:val="00F975B9"/>
    <w:rsid w:val="00FA0AA0"/>
    <w:rsid w:val="00FA197C"/>
    <w:rsid w:val="00FA1CFE"/>
    <w:rsid w:val="00FA53C5"/>
    <w:rsid w:val="00FA5D58"/>
    <w:rsid w:val="00FA6790"/>
    <w:rsid w:val="00FA6A3F"/>
    <w:rsid w:val="00FA7007"/>
    <w:rsid w:val="00FB1224"/>
    <w:rsid w:val="00FB2FF6"/>
    <w:rsid w:val="00FB41B2"/>
    <w:rsid w:val="00FB7FF3"/>
    <w:rsid w:val="00FC034A"/>
    <w:rsid w:val="00FC15A2"/>
    <w:rsid w:val="00FC1692"/>
    <w:rsid w:val="00FC1D62"/>
    <w:rsid w:val="00FC1EC5"/>
    <w:rsid w:val="00FC2D09"/>
    <w:rsid w:val="00FC3A49"/>
    <w:rsid w:val="00FD1C99"/>
    <w:rsid w:val="00FD1CE2"/>
    <w:rsid w:val="00FD41AA"/>
    <w:rsid w:val="00FD5D87"/>
    <w:rsid w:val="00FD7439"/>
    <w:rsid w:val="00FE2E22"/>
    <w:rsid w:val="00FE3019"/>
    <w:rsid w:val="00FE6183"/>
    <w:rsid w:val="00FE61C8"/>
    <w:rsid w:val="00FE79EA"/>
    <w:rsid w:val="00FE7A9A"/>
    <w:rsid w:val="00FF0497"/>
    <w:rsid w:val="00FF1753"/>
    <w:rsid w:val="00FF184B"/>
    <w:rsid w:val="00FF2CBB"/>
    <w:rsid w:val="00FF3098"/>
    <w:rsid w:val="00FF4AB1"/>
    <w:rsid w:val="00FF4D2D"/>
    <w:rsid w:val="00FF52C9"/>
    <w:rsid w:val="00FF6685"/>
    <w:rsid w:val="00F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48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80397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380397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9D6E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D6EC6"/>
    <w:rPr>
      <w:kern w:val="2"/>
    </w:rPr>
  </w:style>
  <w:style w:type="paragraph" w:styleId="a7">
    <w:name w:val="footer"/>
    <w:basedOn w:val="a"/>
    <w:link w:val="a8"/>
    <w:rsid w:val="009D6E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D6EC6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48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80397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380397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9D6E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D6EC6"/>
    <w:rPr>
      <w:kern w:val="2"/>
    </w:rPr>
  </w:style>
  <w:style w:type="paragraph" w:styleId="a7">
    <w:name w:val="footer"/>
    <w:basedOn w:val="a"/>
    <w:link w:val="a8"/>
    <w:rsid w:val="009D6E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D6EC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020B6-49D6-49C3-A87D-6055547BB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私立正義高級中學101學年度 高中優質化輔助方案 生涯教育藍海計畫</dc:title>
  <dc:creator>hs070628</dc:creator>
  <cp:lastModifiedBy>ADMIN</cp:lastModifiedBy>
  <cp:revision>2</cp:revision>
  <cp:lastPrinted>2015-09-29T07:14:00Z</cp:lastPrinted>
  <dcterms:created xsi:type="dcterms:W3CDTF">2016-04-18T06:22:00Z</dcterms:created>
  <dcterms:modified xsi:type="dcterms:W3CDTF">2016-04-18T06:22:00Z</dcterms:modified>
</cp:coreProperties>
</file>