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03" w:rsidRPr="00761E03" w:rsidRDefault="00761E03" w:rsidP="00761E03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32"/>
          <w:szCs w:val="32"/>
        </w:rPr>
      </w:pPr>
      <w:r w:rsidRPr="00761E03">
        <w:rPr>
          <w:rFonts w:ascii="Helvetica" w:eastAsia="新細明體" w:hAnsi="Helvetica" w:cs="Helvetica"/>
          <w:color w:val="000000"/>
          <w:kern w:val="0"/>
          <w:sz w:val="32"/>
          <w:szCs w:val="32"/>
        </w:rPr>
        <w:t>申述帳號是</w:t>
      </w:r>
      <w:bookmarkStart w:id="0" w:name="_GoBack"/>
      <w:bookmarkEnd w:id="0"/>
      <w:r w:rsidRPr="00761E03">
        <w:rPr>
          <w:rFonts w:ascii="Helvetica" w:eastAsia="新細明體" w:hAnsi="Helvetica" w:cs="Helvetica"/>
          <w:color w:val="000000"/>
          <w:kern w:val="0"/>
          <w:sz w:val="32"/>
          <w:szCs w:val="32"/>
        </w:rPr>
        <w:t>:cysh4appeal@gmail.com</w:t>
      </w:r>
    </w:p>
    <w:sectPr w:rsidR="00761E03" w:rsidRPr="00761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88" w:rsidRDefault="00E93888" w:rsidP="00761E03">
      <w:r>
        <w:separator/>
      </w:r>
    </w:p>
  </w:endnote>
  <w:endnote w:type="continuationSeparator" w:id="0">
    <w:p w:rsidR="00E93888" w:rsidRDefault="00E93888" w:rsidP="0076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88" w:rsidRDefault="00E93888" w:rsidP="00761E03">
      <w:r>
        <w:separator/>
      </w:r>
    </w:p>
  </w:footnote>
  <w:footnote w:type="continuationSeparator" w:id="0">
    <w:p w:rsidR="00E93888" w:rsidRDefault="00E93888" w:rsidP="0076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03"/>
    <w:rsid w:val="005D5D6B"/>
    <w:rsid w:val="00761E03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E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E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E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E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1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335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9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2017-02-02T03:33:00Z</dcterms:created>
  <dcterms:modified xsi:type="dcterms:W3CDTF">2017-02-02T03:41:00Z</dcterms:modified>
</cp:coreProperties>
</file>