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D6" w:rsidRPr="00CF5AD5" w:rsidRDefault="000713D6" w:rsidP="00BF7B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F5AD5">
        <w:rPr>
          <w:rFonts w:ascii="標楷體" w:eastAsia="標楷體" w:hAnsi="標楷體" w:hint="eastAsia"/>
          <w:b/>
          <w:sz w:val="40"/>
          <w:szCs w:val="40"/>
        </w:rPr>
        <w:t>高雄市私立正義高級中學</w:t>
      </w:r>
      <w:r w:rsidR="00953B4B">
        <w:rPr>
          <w:rFonts w:ascii="標楷體" w:eastAsia="標楷體" w:hAnsi="標楷體"/>
          <w:b/>
          <w:sz w:val="40"/>
          <w:szCs w:val="40"/>
        </w:rPr>
        <w:t>109</w:t>
      </w:r>
      <w:r w:rsidRPr="00CF5AD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8F258F">
        <w:rPr>
          <w:rFonts w:ascii="標楷體" w:eastAsia="標楷體" w:hAnsi="標楷體" w:hint="eastAsia"/>
          <w:b/>
          <w:sz w:val="40"/>
          <w:szCs w:val="40"/>
        </w:rPr>
        <w:t>1</w:t>
      </w:r>
      <w:r w:rsidRPr="00CF5AD5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0713D6" w:rsidRPr="00A7389C" w:rsidRDefault="000713D6" w:rsidP="00BF7B2A">
      <w:pPr>
        <w:adjustRightInd w:val="0"/>
        <w:snapToGrid w:val="0"/>
        <w:spacing w:after="240" w:line="500" w:lineRule="exact"/>
        <w:ind w:leftChars="-54" w:left="1608" w:hangingChars="434" w:hanging="1738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F5AD5">
        <w:rPr>
          <w:rFonts w:ascii="標楷體" w:eastAsia="標楷體" w:hAnsi="標楷體" w:hint="eastAsia"/>
          <w:b/>
          <w:sz w:val="40"/>
          <w:szCs w:val="40"/>
        </w:rPr>
        <w:t>第</w:t>
      </w:r>
      <w:r w:rsidRPr="00CF5AD5">
        <w:rPr>
          <w:rFonts w:ascii="標楷體" w:eastAsia="標楷體" w:hAnsi="標楷體"/>
          <w:b/>
          <w:sz w:val="40"/>
          <w:szCs w:val="40"/>
        </w:rPr>
        <w:t>1</w:t>
      </w:r>
      <w:r w:rsidRPr="00CF5AD5">
        <w:rPr>
          <w:rFonts w:ascii="標楷體" w:eastAsia="標楷體" w:hAnsi="標楷體" w:hint="eastAsia"/>
          <w:b/>
          <w:sz w:val="40"/>
          <w:szCs w:val="40"/>
        </w:rPr>
        <w:t>次學生申訴評議委員會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953B4B">
        <w:rPr>
          <w:rFonts w:ascii="標楷體" w:eastAsia="標楷體" w:hAnsi="標楷體" w:hint="eastAsia"/>
          <w:b/>
          <w:bCs/>
          <w:sz w:val="40"/>
          <w:szCs w:val="40"/>
        </w:rPr>
        <w:t>委員名單</w:t>
      </w:r>
    </w:p>
    <w:p w:rsidR="000713D6" w:rsidRPr="00C66568" w:rsidRDefault="000713D6" w:rsidP="00C23BE1">
      <w:pPr>
        <w:numPr>
          <w:ilvl w:val="0"/>
          <w:numId w:val="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66568">
        <w:rPr>
          <w:rFonts w:ascii="標楷體" w:eastAsia="標楷體" w:hAnsi="標楷體" w:hint="eastAsia"/>
          <w:sz w:val="32"/>
          <w:szCs w:val="32"/>
        </w:rPr>
        <w:t>會議時間：</w:t>
      </w:r>
      <w:r w:rsidRPr="00C66568">
        <w:rPr>
          <w:rFonts w:ascii="標楷體" w:eastAsia="標楷體" w:hAnsi="標楷體"/>
          <w:sz w:val="32"/>
          <w:szCs w:val="32"/>
        </w:rPr>
        <w:t>10</w:t>
      </w:r>
      <w:r w:rsidR="008C22AE">
        <w:rPr>
          <w:rFonts w:ascii="標楷體" w:eastAsia="標楷體" w:hAnsi="標楷體" w:hint="eastAsia"/>
          <w:sz w:val="32"/>
          <w:szCs w:val="32"/>
        </w:rPr>
        <w:t>9</w:t>
      </w:r>
      <w:r w:rsidRPr="00C66568">
        <w:rPr>
          <w:rFonts w:ascii="標楷體" w:eastAsia="標楷體" w:hAnsi="標楷體" w:hint="eastAsia"/>
          <w:sz w:val="32"/>
          <w:szCs w:val="32"/>
        </w:rPr>
        <w:t>年</w:t>
      </w:r>
      <w:r w:rsidR="008C22AE">
        <w:rPr>
          <w:rFonts w:ascii="標楷體" w:eastAsia="標楷體" w:hAnsi="標楷體" w:hint="eastAsia"/>
          <w:sz w:val="32"/>
          <w:szCs w:val="32"/>
        </w:rPr>
        <w:t>12</w:t>
      </w:r>
      <w:r w:rsidRPr="00C66568">
        <w:rPr>
          <w:rFonts w:ascii="標楷體" w:eastAsia="標楷體" w:hAnsi="標楷體" w:hint="eastAsia"/>
          <w:sz w:val="32"/>
          <w:szCs w:val="32"/>
        </w:rPr>
        <w:t>月</w:t>
      </w:r>
      <w:r w:rsidR="008C22AE">
        <w:rPr>
          <w:rFonts w:ascii="標楷體" w:eastAsia="標楷體" w:hAnsi="標楷體" w:hint="eastAsia"/>
          <w:sz w:val="32"/>
          <w:szCs w:val="32"/>
        </w:rPr>
        <w:t>24</w:t>
      </w:r>
      <w:r w:rsidRPr="00C66568">
        <w:rPr>
          <w:rFonts w:ascii="標楷體" w:eastAsia="標楷體" w:hAnsi="標楷體" w:hint="eastAsia"/>
          <w:sz w:val="32"/>
          <w:szCs w:val="32"/>
        </w:rPr>
        <w:t>日（週</w:t>
      </w:r>
      <w:r w:rsidR="00C66568" w:rsidRPr="00C66568">
        <w:rPr>
          <w:rFonts w:ascii="標楷體" w:eastAsia="標楷體" w:hAnsi="標楷體" w:hint="eastAsia"/>
          <w:sz w:val="32"/>
          <w:szCs w:val="32"/>
        </w:rPr>
        <w:t>四</w:t>
      </w:r>
      <w:r w:rsidRPr="00C66568">
        <w:rPr>
          <w:rFonts w:ascii="標楷體" w:eastAsia="標楷體" w:hAnsi="標楷體" w:hint="eastAsia"/>
          <w:sz w:val="32"/>
          <w:szCs w:val="32"/>
        </w:rPr>
        <w:t>）</w:t>
      </w:r>
      <w:r w:rsidRPr="00C66568">
        <w:rPr>
          <w:rFonts w:ascii="標楷體" w:eastAsia="標楷體" w:hAnsi="標楷體"/>
          <w:sz w:val="32"/>
          <w:szCs w:val="32"/>
        </w:rPr>
        <w:t>12:30</w:t>
      </w:r>
      <w:r w:rsidRPr="00C66568">
        <w:rPr>
          <w:rFonts w:ascii="標楷體" w:eastAsia="標楷體" w:hAnsi="標楷體" w:hint="eastAsia"/>
          <w:sz w:val="32"/>
          <w:szCs w:val="32"/>
        </w:rPr>
        <w:t>～</w:t>
      </w:r>
      <w:r w:rsidRPr="00C66568">
        <w:rPr>
          <w:rFonts w:ascii="標楷體" w:eastAsia="標楷體" w:hAnsi="標楷體"/>
          <w:sz w:val="32"/>
          <w:szCs w:val="32"/>
        </w:rPr>
        <w:t>13:10</w:t>
      </w:r>
    </w:p>
    <w:p w:rsidR="000713D6" w:rsidRDefault="000713D6" w:rsidP="00C23BE1">
      <w:pPr>
        <w:numPr>
          <w:ilvl w:val="0"/>
          <w:numId w:val="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23BE1">
        <w:rPr>
          <w:rFonts w:ascii="標楷體" w:eastAsia="標楷體" w:hAnsi="標楷體" w:hint="eastAsia"/>
          <w:sz w:val="32"/>
          <w:szCs w:val="32"/>
        </w:rPr>
        <w:t>會議地點：</w:t>
      </w:r>
      <w:r w:rsidRPr="00C23BE1">
        <w:rPr>
          <w:rFonts w:ascii="標楷體" w:eastAsia="標楷體" w:hAnsi="標楷體"/>
          <w:sz w:val="32"/>
          <w:szCs w:val="32"/>
        </w:rPr>
        <w:t>5</w:t>
      </w:r>
      <w:r w:rsidRPr="00C23BE1">
        <w:rPr>
          <w:rFonts w:ascii="標楷體" w:eastAsia="標楷體" w:hAnsi="標楷體" w:hint="eastAsia"/>
          <w:sz w:val="32"/>
          <w:szCs w:val="32"/>
        </w:rPr>
        <w:t>樓生涯規劃專科教室</w:t>
      </w:r>
    </w:p>
    <w:p w:rsidR="000713D6" w:rsidRDefault="000713D6" w:rsidP="00C23BE1">
      <w:pPr>
        <w:numPr>
          <w:ilvl w:val="0"/>
          <w:numId w:val="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23BE1">
        <w:rPr>
          <w:rFonts w:ascii="標楷體" w:eastAsia="標楷體" w:hAnsi="標楷體" w:hint="eastAsia"/>
          <w:sz w:val="32"/>
          <w:szCs w:val="32"/>
        </w:rPr>
        <w:t>召集人：</w:t>
      </w:r>
      <w:r w:rsidR="008C22AE">
        <w:rPr>
          <w:rFonts w:ascii="標楷體" w:eastAsia="標楷體" w:hAnsi="標楷體" w:hint="eastAsia"/>
          <w:sz w:val="32"/>
          <w:szCs w:val="32"/>
        </w:rPr>
        <w:t>俞</w:t>
      </w:r>
      <w:r w:rsidRPr="00C23BE1">
        <w:rPr>
          <w:rFonts w:ascii="標楷體" w:eastAsia="標楷體" w:hAnsi="標楷體" w:hint="eastAsia"/>
          <w:sz w:val="32"/>
          <w:szCs w:val="32"/>
        </w:rPr>
        <w:t>校長</w:t>
      </w:r>
      <w:r w:rsidR="008C22AE">
        <w:rPr>
          <w:rFonts w:ascii="標楷體" w:eastAsia="標楷體" w:hAnsi="標楷體" w:hint="eastAsia"/>
          <w:sz w:val="32"/>
          <w:szCs w:val="32"/>
        </w:rPr>
        <w:t>德淦</w:t>
      </w:r>
    </w:p>
    <w:p w:rsidR="000713D6" w:rsidRDefault="000713D6" w:rsidP="00C23BE1">
      <w:pPr>
        <w:numPr>
          <w:ilvl w:val="0"/>
          <w:numId w:val="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與會人員：</w:t>
      </w:r>
    </w:p>
    <w:p w:rsidR="000713D6" w:rsidRPr="0032439E" w:rsidRDefault="000713D6" w:rsidP="00C23BE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出席人員：</w:t>
      </w:r>
    </w:p>
    <w:tbl>
      <w:tblPr>
        <w:tblW w:w="8653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545"/>
        <w:gridCol w:w="3393"/>
      </w:tblGrid>
      <w:tr w:rsidR="00953B4B" w:rsidRPr="005C0AE3" w:rsidTr="00953B4B">
        <w:trPr>
          <w:trHeight w:val="775"/>
        </w:trPr>
        <w:tc>
          <w:tcPr>
            <w:tcW w:w="2715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職銜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身份</w:t>
            </w:r>
          </w:p>
        </w:tc>
      </w:tr>
      <w:tr w:rsidR="00953B4B" w:rsidRPr="005C0AE3" w:rsidTr="00953B4B">
        <w:trPr>
          <w:trHeight w:val="1210"/>
        </w:trPr>
        <w:tc>
          <w:tcPr>
            <w:tcW w:w="2715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俞德淦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965D9D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校長</w:t>
            </w:r>
          </w:p>
        </w:tc>
      </w:tr>
      <w:tr w:rsidR="00953B4B" w:rsidRPr="005C0AE3" w:rsidTr="00953B4B">
        <w:trPr>
          <w:trHeight w:val="1129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吏凌葳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教師代表</w:t>
            </w:r>
          </w:p>
        </w:tc>
      </w:tr>
      <w:tr w:rsidR="00953B4B" w:rsidRPr="005C0AE3" w:rsidTr="00953B4B">
        <w:trPr>
          <w:trHeight w:val="1279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吳孟珍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教師代表</w:t>
            </w:r>
          </w:p>
        </w:tc>
      </w:tr>
      <w:tr w:rsidR="00953B4B" w:rsidRPr="005C0AE3" w:rsidTr="00953B4B">
        <w:trPr>
          <w:trHeight w:val="968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jc w:val="center"/>
              <w:rPr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林為煜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教師代表</w:t>
            </w:r>
          </w:p>
        </w:tc>
      </w:tr>
      <w:tr w:rsidR="00953B4B" w:rsidRPr="005C0AE3" w:rsidTr="00953B4B">
        <w:trPr>
          <w:trHeight w:val="968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jc w:val="center"/>
              <w:rPr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邱瑛玲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行政人員代表</w:t>
            </w:r>
          </w:p>
        </w:tc>
      </w:tr>
      <w:tr w:rsidR="00953B4B" w:rsidRPr="005C0AE3" w:rsidTr="00953B4B">
        <w:trPr>
          <w:trHeight w:val="968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jc w:val="center"/>
              <w:rPr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邱碧山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家長會代表</w:t>
            </w:r>
          </w:p>
        </w:tc>
        <w:bookmarkStart w:id="0" w:name="_GoBack"/>
        <w:bookmarkEnd w:id="0"/>
      </w:tr>
      <w:tr w:rsidR="00953B4B" w:rsidRPr="005C0AE3" w:rsidTr="00953B4B">
        <w:trPr>
          <w:trHeight w:val="968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jc w:val="center"/>
              <w:rPr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高宜彤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8C22AE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學生代表</w:t>
            </w:r>
          </w:p>
        </w:tc>
      </w:tr>
      <w:tr w:rsidR="00953B4B" w:rsidRPr="005C0AE3" w:rsidTr="00953B4B">
        <w:trPr>
          <w:trHeight w:val="968"/>
        </w:trPr>
        <w:tc>
          <w:tcPr>
            <w:tcW w:w="2715" w:type="dxa"/>
            <w:vAlign w:val="center"/>
          </w:tcPr>
          <w:p w:rsidR="00953B4B" w:rsidRPr="004F244B" w:rsidRDefault="00953B4B" w:rsidP="008C22AE">
            <w:pPr>
              <w:jc w:val="center"/>
              <w:rPr>
                <w:sz w:val="32"/>
                <w:szCs w:val="32"/>
              </w:rPr>
            </w:pPr>
            <w:r w:rsidRPr="004F244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2545" w:type="dxa"/>
            <w:vAlign w:val="center"/>
          </w:tcPr>
          <w:p w:rsidR="00953B4B" w:rsidRPr="004F244B" w:rsidRDefault="00953B4B" w:rsidP="008C22AE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鄭曜東</w:t>
            </w:r>
          </w:p>
        </w:tc>
        <w:tc>
          <w:tcPr>
            <w:tcW w:w="3393" w:type="dxa"/>
            <w:vAlign w:val="center"/>
          </w:tcPr>
          <w:p w:rsidR="00953B4B" w:rsidRPr="004F244B" w:rsidRDefault="00953B4B" w:rsidP="00953B4B">
            <w:pPr>
              <w:spacing w:before="100" w:beforeAutospacing="1" w:line="3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社會公正人士</w:t>
            </w:r>
          </w:p>
        </w:tc>
      </w:tr>
    </w:tbl>
    <w:p w:rsidR="00BC5AF0" w:rsidRDefault="00BC5AF0" w:rsidP="00BF7B2A">
      <w:pPr>
        <w:snapToGrid w:val="0"/>
        <w:spacing w:line="360" w:lineRule="auto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0713D6" w:rsidRDefault="00BC5AF0" w:rsidP="00953B4B">
      <w:pPr>
        <w:snapToGrid w:val="0"/>
        <w:spacing w:line="360" w:lineRule="auto"/>
        <w:ind w:firstLineChars="150" w:firstLine="480"/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sectPr w:rsidR="000713D6" w:rsidSect="00DA457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21" w:rsidRDefault="00564821" w:rsidP="00B754FA">
      <w:r>
        <w:separator/>
      </w:r>
    </w:p>
  </w:endnote>
  <w:endnote w:type="continuationSeparator" w:id="0">
    <w:p w:rsidR="00564821" w:rsidRDefault="00564821" w:rsidP="00B7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21" w:rsidRDefault="00564821" w:rsidP="00B754FA">
      <w:r>
        <w:separator/>
      </w:r>
    </w:p>
  </w:footnote>
  <w:footnote w:type="continuationSeparator" w:id="0">
    <w:p w:rsidR="00564821" w:rsidRDefault="00564821" w:rsidP="00B7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474"/>
    <w:multiLevelType w:val="hybridMultilevel"/>
    <w:tmpl w:val="B5424B78"/>
    <w:lvl w:ilvl="0" w:tplc="BBE6DFF8">
      <w:start w:val="1"/>
      <w:numFmt w:val="taiwaneseCountingThousand"/>
      <w:lvlText w:val="%1、"/>
      <w:lvlJc w:val="left"/>
      <w:pPr>
        <w:tabs>
          <w:tab w:val="num" w:pos="360"/>
        </w:tabs>
        <w:ind w:left="870" w:hanging="510"/>
      </w:pPr>
      <w:rPr>
        <w:rFonts w:ascii="標楷體" w:eastAsia="標楷體" w:hAnsi="Times New Roman" w:cs="Times New Roman"/>
        <w:sz w:val="32"/>
      </w:rPr>
    </w:lvl>
    <w:lvl w:ilvl="1" w:tplc="CABC1DC4">
      <w:start w:val="1"/>
      <w:numFmt w:val="decimal"/>
      <w:lvlText w:val="%2."/>
      <w:lvlJc w:val="left"/>
      <w:pPr>
        <w:tabs>
          <w:tab w:val="num" w:pos="360"/>
        </w:tabs>
        <w:ind w:left="870" w:hanging="510"/>
      </w:pPr>
      <w:rPr>
        <w:rFonts w:ascii="細明體" w:eastAsia="細明體" w:hAnsi="細明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4BA36BB0"/>
    <w:multiLevelType w:val="multilevel"/>
    <w:tmpl w:val="B5424B78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870" w:hanging="510"/>
      </w:pPr>
      <w:rPr>
        <w:rFonts w:ascii="標楷體" w:eastAsia="標楷體" w:hAnsi="Times New Roman" w:cs="Times New Roman"/>
        <w:sz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870" w:hanging="510"/>
      </w:pPr>
      <w:rPr>
        <w:rFonts w:ascii="細明體" w:eastAsia="細明體" w:hAnsi="細明體" w:cs="Times New Roman"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5E3"/>
    <w:rsid w:val="00035522"/>
    <w:rsid w:val="00055C21"/>
    <w:rsid w:val="000713D6"/>
    <w:rsid w:val="000C4E80"/>
    <w:rsid w:val="000D7332"/>
    <w:rsid w:val="000F3B29"/>
    <w:rsid w:val="00120895"/>
    <w:rsid w:val="00155483"/>
    <w:rsid w:val="001643B8"/>
    <w:rsid w:val="00195050"/>
    <w:rsid w:val="001A0C9D"/>
    <w:rsid w:val="001A253B"/>
    <w:rsid w:val="001C7788"/>
    <w:rsid w:val="001F1E59"/>
    <w:rsid w:val="002007FC"/>
    <w:rsid w:val="00203894"/>
    <w:rsid w:val="00236483"/>
    <w:rsid w:val="00247D88"/>
    <w:rsid w:val="00276EE8"/>
    <w:rsid w:val="002A599E"/>
    <w:rsid w:val="002E6024"/>
    <w:rsid w:val="00300D2E"/>
    <w:rsid w:val="0032439E"/>
    <w:rsid w:val="00346199"/>
    <w:rsid w:val="003572DC"/>
    <w:rsid w:val="00395B5D"/>
    <w:rsid w:val="003C0748"/>
    <w:rsid w:val="003D75B4"/>
    <w:rsid w:val="003E021C"/>
    <w:rsid w:val="003E4EE4"/>
    <w:rsid w:val="003F3604"/>
    <w:rsid w:val="00400117"/>
    <w:rsid w:val="0040646A"/>
    <w:rsid w:val="00441137"/>
    <w:rsid w:val="00442D69"/>
    <w:rsid w:val="00474D51"/>
    <w:rsid w:val="00475832"/>
    <w:rsid w:val="00477993"/>
    <w:rsid w:val="004A0582"/>
    <w:rsid w:val="004B3B4D"/>
    <w:rsid w:val="004C366C"/>
    <w:rsid w:val="004F1672"/>
    <w:rsid w:val="004F244B"/>
    <w:rsid w:val="004F29B3"/>
    <w:rsid w:val="00537B1B"/>
    <w:rsid w:val="0054722C"/>
    <w:rsid w:val="005513BC"/>
    <w:rsid w:val="00564821"/>
    <w:rsid w:val="00583E95"/>
    <w:rsid w:val="005A22CF"/>
    <w:rsid w:val="005C0AE3"/>
    <w:rsid w:val="005C0DCC"/>
    <w:rsid w:val="005D7304"/>
    <w:rsid w:val="005E7B9B"/>
    <w:rsid w:val="00615C2A"/>
    <w:rsid w:val="00623797"/>
    <w:rsid w:val="00633DD4"/>
    <w:rsid w:val="0064316F"/>
    <w:rsid w:val="00675CEB"/>
    <w:rsid w:val="00676BD0"/>
    <w:rsid w:val="00683928"/>
    <w:rsid w:val="006A4DB8"/>
    <w:rsid w:val="006E023C"/>
    <w:rsid w:val="006F52A8"/>
    <w:rsid w:val="00704E7E"/>
    <w:rsid w:val="00705C1F"/>
    <w:rsid w:val="00762385"/>
    <w:rsid w:val="007815FD"/>
    <w:rsid w:val="007E45FE"/>
    <w:rsid w:val="007E54E7"/>
    <w:rsid w:val="007E7935"/>
    <w:rsid w:val="007F7442"/>
    <w:rsid w:val="008345D7"/>
    <w:rsid w:val="00843987"/>
    <w:rsid w:val="00844A24"/>
    <w:rsid w:val="008477FE"/>
    <w:rsid w:val="008609F3"/>
    <w:rsid w:val="008747BE"/>
    <w:rsid w:val="008765B4"/>
    <w:rsid w:val="008B1F3B"/>
    <w:rsid w:val="008C22AE"/>
    <w:rsid w:val="008D29CD"/>
    <w:rsid w:val="008D4579"/>
    <w:rsid w:val="008D4D07"/>
    <w:rsid w:val="008F258F"/>
    <w:rsid w:val="00907682"/>
    <w:rsid w:val="00911228"/>
    <w:rsid w:val="00953B4B"/>
    <w:rsid w:val="00963CAC"/>
    <w:rsid w:val="00965D9D"/>
    <w:rsid w:val="00987AA0"/>
    <w:rsid w:val="009A0D56"/>
    <w:rsid w:val="009C1435"/>
    <w:rsid w:val="009D1261"/>
    <w:rsid w:val="00A25D86"/>
    <w:rsid w:val="00A4453F"/>
    <w:rsid w:val="00A61601"/>
    <w:rsid w:val="00A7389C"/>
    <w:rsid w:val="00A7421F"/>
    <w:rsid w:val="00AA0EEA"/>
    <w:rsid w:val="00AC0FDD"/>
    <w:rsid w:val="00AC3C4C"/>
    <w:rsid w:val="00AD1412"/>
    <w:rsid w:val="00AE199D"/>
    <w:rsid w:val="00B11B86"/>
    <w:rsid w:val="00B754FA"/>
    <w:rsid w:val="00B85F89"/>
    <w:rsid w:val="00BB19A0"/>
    <w:rsid w:val="00BB74D6"/>
    <w:rsid w:val="00BC5AF0"/>
    <w:rsid w:val="00BF3A07"/>
    <w:rsid w:val="00BF7B2A"/>
    <w:rsid w:val="00C23BE1"/>
    <w:rsid w:val="00C55854"/>
    <w:rsid w:val="00C55AEA"/>
    <w:rsid w:val="00C62FBD"/>
    <w:rsid w:val="00C66568"/>
    <w:rsid w:val="00C725E3"/>
    <w:rsid w:val="00C86029"/>
    <w:rsid w:val="00C94932"/>
    <w:rsid w:val="00CA739C"/>
    <w:rsid w:val="00CC6F8A"/>
    <w:rsid w:val="00CD4057"/>
    <w:rsid w:val="00CE545F"/>
    <w:rsid w:val="00CF5AD5"/>
    <w:rsid w:val="00D412D2"/>
    <w:rsid w:val="00D5155D"/>
    <w:rsid w:val="00D71C59"/>
    <w:rsid w:val="00D74D4E"/>
    <w:rsid w:val="00D81FF4"/>
    <w:rsid w:val="00DA4575"/>
    <w:rsid w:val="00DB5B5F"/>
    <w:rsid w:val="00DC25E3"/>
    <w:rsid w:val="00DC5926"/>
    <w:rsid w:val="00DD41E9"/>
    <w:rsid w:val="00DE024C"/>
    <w:rsid w:val="00E05031"/>
    <w:rsid w:val="00E32B13"/>
    <w:rsid w:val="00E363E1"/>
    <w:rsid w:val="00E36A91"/>
    <w:rsid w:val="00E46C80"/>
    <w:rsid w:val="00E664E0"/>
    <w:rsid w:val="00E73EE4"/>
    <w:rsid w:val="00E85433"/>
    <w:rsid w:val="00E8548D"/>
    <w:rsid w:val="00EA67D3"/>
    <w:rsid w:val="00EC1531"/>
    <w:rsid w:val="00EF5CE2"/>
    <w:rsid w:val="00F21F7D"/>
    <w:rsid w:val="00F47ADA"/>
    <w:rsid w:val="00F75C03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5E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54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B754FA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B754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B754FA"/>
    <w:rPr>
      <w:rFonts w:cs="Times New Roman"/>
      <w:sz w:val="20"/>
    </w:rPr>
  </w:style>
  <w:style w:type="paragraph" w:styleId="a8">
    <w:name w:val="Balloon Text"/>
    <w:basedOn w:val="a"/>
    <w:link w:val="a9"/>
    <w:uiPriority w:val="99"/>
    <w:semiHidden/>
    <w:rsid w:val="00C725E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C725E3"/>
    <w:rPr>
      <w:rFonts w:ascii="Cambria" w:eastAsia="新細明體" w:hAnsi="Cambria" w:cs="Times New Roman"/>
      <w:sz w:val="18"/>
    </w:rPr>
  </w:style>
  <w:style w:type="paragraph" w:styleId="aa">
    <w:name w:val="No Spacing"/>
    <w:uiPriority w:val="99"/>
    <w:qFormat/>
    <w:rsid w:val="00C725E3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60</cp:revision>
  <cp:lastPrinted>2020-12-23T02:41:00Z</cp:lastPrinted>
  <dcterms:created xsi:type="dcterms:W3CDTF">2012-08-29T04:54:00Z</dcterms:created>
  <dcterms:modified xsi:type="dcterms:W3CDTF">2022-01-27T02:19:00Z</dcterms:modified>
</cp:coreProperties>
</file>