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5F89" w14:textId="537533FC" w:rsidR="00242100" w:rsidRPr="005B70A2" w:rsidRDefault="00791C85" w:rsidP="00FB5026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5B70A2">
        <w:rPr>
          <w:rFonts w:ascii="標楷體" w:eastAsia="標楷體" w:hAnsi="標楷體" w:hint="eastAsia"/>
          <w:b/>
          <w:bCs/>
          <w:sz w:val="28"/>
          <w:szCs w:val="28"/>
        </w:rPr>
        <w:t>111年第24屆正義盃學科能力競賽 雙語閱讀素養試題答案卷(國語文閱讀)</w:t>
      </w:r>
    </w:p>
    <w:p w14:paraId="31197736" w14:textId="28D755CB" w:rsidR="005B70A2" w:rsidRPr="002E25A0" w:rsidRDefault="002B5E57">
      <w:pPr>
        <w:rPr>
          <w:rFonts w:ascii="標楷體" w:eastAsia="標楷體" w:hAnsi="標楷體"/>
          <w:sz w:val="28"/>
          <w:szCs w:val="28"/>
        </w:rPr>
      </w:pPr>
      <w:r w:rsidRPr="00852B6B">
        <w:rPr>
          <w:rFonts w:ascii="標楷體" w:eastAsia="標楷體" w:hAnsi="標楷體" w:hint="eastAsia"/>
          <w:sz w:val="28"/>
          <w:szCs w:val="28"/>
        </w:rPr>
        <w:t>一、國字與注音:</w:t>
      </w:r>
      <w:r w:rsidR="002E25A0" w:rsidRPr="002E25A0">
        <w:rPr>
          <w:rFonts w:ascii="標楷體" w:eastAsia="標楷體" w:hAnsi="標楷體" w:hint="eastAsia"/>
          <w:sz w:val="28"/>
          <w:szCs w:val="28"/>
        </w:rPr>
        <w:t xml:space="preserve"> </w:t>
      </w:r>
      <w:r w:rsidR="002E25A0" w:rsidRPr="00283894">
        <w:rPr>
          <w:rFonts w:ascii="標楷體" w:eastAsia="標楷體" w:hAnsi="標楷體" w:hint="eastAsia"/>
          <w:sz w:val="28"/>
          <w:szCs w:val="28"/>
        </w:rPr>
        <w:t>每字1分，共10分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1590"/>
        <w:gridCol w:w="506"/>
        <w:gridCol w:w="1505"/>
        <w:gridCol w:w="456"/>
        <w:gridCol w:w="1558"/>
        <w:gridCol w:w="541"/>
        <w:gridCol w:w="1472"/>
        <w:gridCol w:w="576"/>
        <w:gridCol w:w="1533"/>
      </w:tblGrid>
      <w:tr w:rsidR="005B70A2" w14:paraId="6E408CBF" w14:textId="77777777" w:rsidTr="002E25A0">
        <w:trPr>
          <w:trHeight w:val="751"/>
          <w:jc w:val="center"/>
        </w:trPr>
        <w:tc>
          <w:tcPr>
            <w:tcW w:w="456" w:type="dxa"/>
            <w:shd w:val="clear" w:color="auto" w:fill="D9D9D9" w:themeFill="background1" w:themeFillShade="D9"/>
          </w:tcPr>
          <w:p w14:paraId="358B1449" w14:textId="302CF698" w:rsidR="005B70A2" w:rsidRDefault="005B70A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1610" w:type="dxa"/>
          </w:tcPr>
          <w:p w14:paraId="3395F4BC" w14:textId="67EF5EE6" w:rsidR="005B70A2" w:rsidRPr="00144ADF" w:rsidRDefault="00144AD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44ADF">
              <w:rPr>
                <w:rFonts w:ascii="標楷體" w:eastAsia="標楷體" w:hAnsi="標楷體" w:hint="eastAsia"/>
                <w:sz w:val="32"/>
                <w:szCs w:val="32"/>
              </w:rPr>
              <w:t>遞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14:paraId="1ADA9D53" w14:textId="45A1A952" w:rsidR="005B70A2" w:rsidRDefault="00FB50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1523" w:type="dxa"/>
          </w:tcPr>
          <w:p w14:paraId="4FD24880" w14:textId="58E202E8" w:rsidR="005B70A2" w:rsidRPr="00144ADF" w:rsidRDefault="00144AD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44ADF">
              <w:rPr>
                <w:rFonts w:ascii="標楷體" w:eastAsia="標楷體" w:hAnsi="標楷體" w:hint="eastAsia"/>
                <w:sz w:val="32"/>
                <w:szCs w:val="32"/>
              </w:rPr>
              <w:t>禦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14:paraId="51343E0D" w14:textId="49A46BC0" w:rsidR="005B70A2" w:rsidRDefault="00FB50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1577" w:type="dxa"/>
          </w:tcPr>
          <w:p w14:paraId="5C3D539C" w14:textId="15ADB8D3" w:rsidR="005B70A2" w:rsidRDefault="00144ADF">
            <w:pPr>
              <w:rPr>
                <w:rFonts w:ascii="標楷體" w:eastAsia="標楷體" w:hAnsi="標楷體"/>
                <w:szCs w:val="24"/>
              </w:rPr>
            </w:pPr>
            <w:r w:rsidRPr="00144ADF">
              <w:rPr>
                <w:rFonts w:ascii="標楷體" w:eastAsia="標楷體" w:hAnsi="標楷體" w:hint="eastAsia"/>
                <w:sz w:val="32"/>
                <w:szCs w:val="32"/>
              </w:rPr>
              <w:t>爍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14:paraId="37BD6E2D" w14:textId="2EA3132B" w:rsidR="005B70A2" w:rsidRDefault="00FB50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</w:p>
        </w:tc>
        <w:tc>
          <w:tcPr>
            <w:tcW w:w="1490" w:type="dxa"/>
          </w:tcPr>
          <w:p w14:paraId="79387A67" w14:textId="0E29CAA2" w:rsidR="005B70A2" w:rsidRDefault="00144ADF">
            <w:pPr>
              <w:rPr>
                <w:rFonts w:ascii="標楷體" w:eastAsia="標楷體" w:hAnsi="標楷體"/>
                <w:szCs w:val="24"/>
              </w:rPr>
            </w:pPr>
            <w:r w:rsidRPr="00144ADF">
              <w:rPr>
                <w:rFonts w:ascii="標楷體" w:eastAsia="標楷體" w:hAnsi="標楷體" w:hint="eastAsia"/>
                <w:sz w:val="32"/>
                <w:szCs w:val="32"/>
              </w:rPr>
              <w:t>騁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06BCBB41" w14:textId="7F0022C7" w:rsidR="005B70A2" w:rsidRDefault="00FB502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</w:p>
        </w:tc>
        <w:tc>
          <w:tcPr>
            <w:tcW w:w="1552" w:type="dxa"/>
          </w:tcPr>
          <w:p w14:paraId="11686D94" w14:textId="31DBEB8A" w:rsidR="005B70A2" w:rsidRDefault="00144ADF">
            <w:pPr>
              <w:rPr>
                <w:rFonts w:ascii="標楷體" w:eastAsia="標楷體" w:hAnsi="標楷體"/>
                <w:szCs w:val="24"/>
              </w:rPr>
            </w:pPr>
            <w:r w:rsidRPr="00144ADF">
              <w:rPr>
                <w:rFonts w:ascii="標楷體" w:eastAsia="標楷體" w:hAnsi="標楷體" w:hint="eastAsia"/>
                <w:sz w:val="32"/>
                <w:szCs w:val="32"/>
              </w:rPr>
              <w:t>湛</w:t>
            </w:r>
          </w:p>
        </w:tc>
      </w:tr>
      <w:tr w:rsidR="00902B61" w14:paraId="3A11ADF3" w14:textId="77777777" w:rsidTr="002E25A0">
        <w:tblPrEx>
          <w:jc w:val="left"/>
        </w:tblPrEx>
        <w:trPr>
          <w:trHeight w:val="751"/>
        </w:trPr>
        <w:tc>
          <w:tcPr>
            <w:tcW w:w="456" w:type="dxa"/>
            <w:shd w:val="clear" w:color="auto" w:fill="D9D9D9" w:themeFill="background1" w:themeFillShade="D9"/>
          </w:tcPr>
          <w:p w14:paraId="477E9669" w14:textId="6A67370A" w:rsidR="00FB5026" w:rsidRDefault="002E25A0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FB5026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1610" w:type="dxa"/>
          </w:tcPr>
          <w:p w14:paraId="5E5D1794" w14:textId="2C3DF3AE" w:rsidR="00FB5026" w:rsidRDefault="00D8371D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一ˊ</w:t>
            </w:r>
          </w:p>
        </w:tc>
        <w:tc>
          <w:tcPr>
            <w:tcW w:w="507" w:type="dxa"/>
            <w:shd w:val="clear" w:color="auto" w:fill="D9D9D9" w:themeFill="background1" w:themeFillShade="D9"/>
          </w:tcPr>
          <w:p w14:paraId="345E7603" w14:textId="59A06713" w:rsidR="00FB5026" w:rsidRDefault="002E25A0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FB5026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1523" w:type="dxa"/>
          </w:tcPr>
          <w:p w14:paraId="26E2247D" w14:textId="32E0A662" w:rsidR="00FB5026" w:rsidRDefault="00144ADF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ㄒㄩㄢˋ</w:t>
            </w:r>
          </w:p>
        </w:tc>
        <w:tc>
          <w:tcPr>
            <w:tcW w:w="456" w:type="dxa"/>
            <w:shd w:val="clear" w:color="auto" w:fill="D9D9D9" w:themeFill="background1" w:themeFillShade="D9"/>
          </w:tcPr>
          <w:p w14:paraId="4C9E8941" w14:textId="69A383EA" w:rsidR="00FB5026" w:rsidRDefault="002E25A0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FB5026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1577" w:type="dxa"/>
          </w:tcPr>
          <w:p w14:paraId="79046524" w14:textId="4249D238" w:rsidR="00FB5026" w:rsidRDefault="00144ADF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ㄙㄚ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14:paraId="38A910D0" w14:textId="037D790D" w:rsidR="00FB5026" w:rsidRDefault="002E25A0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FB5026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1490" w:type="dxa"/>
          </w:tcPr>
          <w:p w14:paraId="48F6C36B" w14:textId="47193806" w:rsidR="00FB5026" w:rsidRDefault="00144ADF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ㄋㄟˇ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3DB3C121" w14:textId="5820E2A5" w:rsidR="00FB5026" w:rsidRDefault="002E25A0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FB5026">
              <w:rPr>
                <w:rFonts w:ascii="標楷體" w:eastAsia="標楷體" w:hAnsi="標楷體" w:hint="eastAsia"/>
                <w:szCs w:val="24"/>
              </w:rPr>
              <w:t>.</w:t>
            </w:r>
          </w:p>
        </w:tc>
        <w:tc>
          <w:tcPr>
            <w:tcW w:w="1552" w:type="dxa"/>
          </w:tcPr>
          <w:p w14:paraId="3404DFFD" w14:textId="5370DF93" w:rsidR="00FB5026" w:rsidRDefault="00D8371D" w:rsidP="001176D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ㄅㄟˋ</w:t>
            </w:r>
          </w:p>
        </w:tc>
      </w:tr>
    </w:tbl>
    <w:p w14:paraId="5BAE4449" w14:textId="77777777" w:rsidR="00FB5026" w:rsidRPr="005B70A2" w:rsidRDefault="00FB5026">
      <w:pPr>
        <w:rPr>
          <w:rFonts w:ascii="標楷體" w:eastAsia="標楷體" w:hAnsi="標楷體"/>
          <w:szCs w:val="24"/>
        </w:rPr>
      </w:pPr>
    </w:p>
    <w:p w14:paraId="739E2450" w14:textId="77777777" w:rsidR="005B70A2" w:rsidRPr="00283894" w:rsidRDefault="005B70A2" w:rsidP="005B70A2">
      <w:pPr>
        <w:rPr>
          <w:rFonts w:ascii="標楷體" w:eastAsia="標楷體" w:hAnsi="標楷體"/>
          <w:sz w:val="28"/>
          <w:szCs w:val="28"/>
        </w:rPr>
      </w:pPr>
      <w:r w:rsidRPr="00283894">
        <w:rPr>
          <w:rFonts w:ascii="標楷體" w:eastAsia="標楷體" w:hAnsi="標楷體" w:hint="eastAsia"/>
          <w:b/>
          <w:bCs/>
          <w:sz w:val="28"/>
          <w:szCs w:val="28"/>
        </w:rPr>
        <w:t>二、改錯題:</w:t>
      </w:r>
      <w:r w:rsidRPr="00283894">
        <w:rPr>
          <w:rFonts w:ascii="標楷體" w:eastAsia="標楷體" w:hAnsi="標楷體" w:hint="eastAsia"/>
          <w:sz w:val="28"/>
          <w:szCs w:val="28"/>
        </w:rPr>
        <w:t xml:space="preserve"> 每題有二個錯字，每字1分，共10分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3260"/>
      </w:tblGrid>
      <w:tr w:rsidR="00FB5026" w14:paraId="6F9BDEB0" w14:textId="77777777" w:rsidTr="00902B61">
        <w:trPr>
          <w:trHeight w:val="567"/>
        </w:trPr>
        <w:tc>
          <w:tcPr>
            <w:tcW w:w="421" w:type="dxa"/>
            <w:shd w:val="clear" w:color="auto" w:fill="D9D9D9" w:themeFill="background1" w:themeFillShade="D9"/>
          </w:tcPr>
          <w:p w14:paraId="7369F714" w14:textId="3D54FA04" w:rsidR="00FB5026" w:rsidRDefault="00FB5026">
            <w:r>
              <w:rPr>
                <w:rFonts w:hint="eastAsia"/>
              </w:rPr>
              <w:t>1.</w:t>
            </w:r>
          </w:p>
        </w:tc>
        <w:tc>
          <w:tcPr>
            <w:tcW w:w="3260" w:type="dxa"/>
          </w:tcPr>
          <w:p w14:paraId="4338A843" w14:textId="4AAE5CE8" w:rsidR="00FB5026" w:rsidRDefault="00144ADF">
            <w:r>
              <w:rPr>
                <w:rFonts w:hint="eastAsia"/>
              </w:rPr>
              <w:t>籍、卷</w:t>
            </w:r>
          </w:p>
        </w:tc>
      </w:tr>
      <w:tr w:rsidR="00FB5026" w14:paraId="550423BE" w14:textId="77777777" w:rsidTr="00902B61">
        <w:trPr>
          <w:trHeight w:val="567"/>
        </w:trPr>
        <w:tc>
          <w:tcPr>
            <w:tcW w:w="421" w:type="dxa"/>
            <w:shd w:val="clear" w:color="auto" w:fill="D9D9D9" w:themeFill="background1" w:themeFillShade="D9"/>
          </w:tcPr>
          <w:p w14:paraId="49BB09A9" w14:textId="59EC6DAF" w:rsidR="00FB5026" w:rsidRDefault="00FB5026">
            <w:r>
              <w:rPr>
                <w:rFonts w:hint="eastAsia"/>
              </w:rPr>
              <w:t>2.</w:t>
            </w:r>
          </w:p>
        </w:tc>
        <w:tc>
          <w:tcPr>
            <w:tcW w:w="3260" w:type="dxa"/>
          </w:tcPr>
          <w:p w14:paraId="276E7ED3" w14:textId="32F8F3AB" w:rsidR="00FB5026" w:rsidRDefault="00144ADF">
            <w:r>
              <w:rPr>
                <w:rFonts w:hint="eastAsia"/>
              </w:rPr>
              <w:t>罹、陷</w:t>
            </w:r>
          </w:p>
        </w:tc>
      </w:tr>
      <w:tr w:rsidR="00FB5026" w14:paraId="20830BAD" w14:textId="77777777" w:rsidTr="00902B61">
        <w:trPr>
          <w:trHeight w:val="567"/>
        </w:trPr>
        <w:tc>
          <w:tcPr>
            <w:tcW w:w="421" w:type="dxa"/>
            <w:shd w:val="clear" w:color="auto" w:fill="D9D9D9" w:themeFill="background1" w:themeFillShade="D9"/>
          </w:tcPr>
          <w:p w14:paraId="1ADC079E" w14:textId="3E52684B" w:rsidR="00FB5026" w:rsidRDefault="00FB5026">
            <w:r>
              <w:rPr>
                <w:rFonts w:hint="eastAsia"/>
              </w:rPr>
              <w:t>3.</w:t>
            </w:r>
          </w:p>
        </w:tc>
        <w:tc>
          <w:tcPr>
            <w:tcW w:w="3260" w:type="dxa"/>
          </w:tcPr>
          <w:p w14:paraId="061CF8D7" w14:textId="62F9D1B3" w:rsidR="00FB5026" w:rsidRDefault="00144ADF">
            <w:r>
              <w:rPr>
                <w:rFonts w:hint="eastAsia"/>
              </w:rPr>
              <w:t>紀、秩</w:t>
            </w:r>
          </w:p>
        </w:tc>
      </w:tr>
      <w:tr w:rsidR="00FB5026" w14:paraId="27898B69" w14:textId="77777777" w:rsidTr="00902B61">
        <w:trPr>
          <w:trHeight w:val="567"/>
        </w:trPr>
        <w:tc>
          <w:tcPr>
            <w:tcW w:w="421" w:type="dxa"/>
            <w:shd w:val="clear" w:color="auto" w:fill="D9D9D9" w:themeFill="background1" w:themeFillShade="D9"/>
          </w:tcPr>
          <w:p w14:paraId="5E63AED5" w14:textId="62435158" w:rsidR="00FB5026" w:rsidRDefault="00FB5026">
            <w:r>
              <w:rPr>
                <w:rFonts w:hint="eastAsia"/>
              </w:rPr>
              <w:t>4.</w:t>
            </w:r>
          </w:p>
        </w:tc>
        <w:tc>
          <w:tcPr>
            <w:tcW w:w="3260" w:type="dxa"/>
          </w:tcPr>
          <w:p w14:paraId="31370A0E" w14:textId="6299D558" w:rsidR="00FB5026" w:rsidRDefault="00144ADF">
            <w:r>
              <w:rPr>
                <w:rFonts w:hint="eastAsia"/>
              </w:rPr>
              <w:t>均、泛</w:t>
            </w:r>
          </w:p>
        </w:tc>
      </w:tr>
      <w:tr w:rsidR="00FB5026" w14:paraId="0194CB11" w14:textId="77777777" w:rsidTr="00902B61">
        <w:trPr>
          <w:trHeight w:val="567"/>
        </w:trPr>
        <w:tc>
          <w:tcPr>
            <w:tcW w:w="421" w:type="dxa"/>
            <w:shd w:val="clear" w:color="auto" w:fill="D9D9D9" w:themeFill="background1" w:themeFillShade="D9"/>
          </w:tcPr>
          <w:p w14:paraId="69200A6F" w14:textId="1E7E3CBF" w:rsidR="00FB5026" w:rsidRDefault="00FB5026">
            <w:r>
              <w:rPr>
                <w:rFonts w:hint="eastAsia"/>
              </w:rPr>
              <w:t>5.</w:t>
            </w:r>
          </w:p>
        </w:tc>
        <w:tc>
          <w:tcPr>
            <w:tcW w:w="3260" w:type="dxa"/>
          </w:tcPr>
          <w:p w14:paraId="0D3D3E89" w14:textId="1A7BCFF1" w:rsidR="00FB5026" w:rsidRDefault="00144ADF">
            <w:r>
              <w:rPr>
                <w:rFonts w:hint="eastAsia"/>
              </w:rPr>
              <w:t>炸、訊</w:t>
            </w:r>
          </w:p>
        </w:tc>
      </w:tr>
    </w:tbl>
    <w:p w14:paraId="5E90BA4A" w14:textId="77777777" w:rsidR="005B70A2" w:rsidRDefault="005B70A2"/>
    <w:p w14:paraId="0B467D29" w14:textId="45C52C0B" w:rsidR="005B70A2" w:rsidRPr="002A387C" w:rsidRDefault="005B70A2">
      <w:pPr>
        <w:rPr>
          <w:rFonts w:ascii="標楷體" w:eastAsia="標楷體" w:hAnsi="標楷體"/>
          <w:sz w:val="28"/>
          <w:szCs w:val="28"/>
        </w:rPr>
      </w:pPr>
      <w:r w:rsidRPr="00283894">
        <w:rPr>
          <w:rFonts w:ascii="標楷體" w:eastAsia="標楷體" w:hAnsi="標楷體" w:hint="eastAsia"/>
          <w:b/>
          <w:bCs/>
          <w:sz w:val="28"/>
          <w:szCs w:val="28"/>
        </w:rPr>
        <w:t>三、閱讀素養題:</w:t>
      </w:r>
      <w:r w:rsidR="002A387C" w:rsidRPr="002A387C">
        <w:rPr>
          <w:rFonts w:ascii="標楷體" w:eastAsia="標楷體" w:hAnsi="標楷體" w:hint="eastAsia"/>
          <w:sz w:val="28"/>
          <w:szCs w:val="28"/>
        </w:rPr>
        <w:t>每題2分，共30分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</w:tblGrid>
      <w:tr w:rsidR="00902B61" w14:paraId="573F2D94" w14:textId="77777777" w:rsidTr="00902B61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14:paraId="598D9E93" w14:textId="79F445FA" w:rsidR="00902B61" w:rsidRDefault="00902B61" w:rsidP="00902B61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290952A2" w14:textId="0CAE412B" w:rsidR="00902B61" w:rsidRDefault="00902B61" w:rsidP="00902B61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65B3D389" w14:textId="642595AC" w:rsidR="00902B61" w:rsidRDefault="00902B61" w:rsidP="00902B61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3EC721EF" w14:textId="42249F24" w:rsidR="00902B61" w:rsidRDefault="00902B61" w:rsidP="00902B61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86DAEA1" w14:textId="3D429BE6" w:rsidR="00902B61" w:rsidRDefault="00902B61" w:rsidP="00902B61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2D14A68" w14:textId="6CDEEAEC" w:rsidR="00902B61" w:rsidRDefault="00902B61" w:rsidP="00902B61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102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52202B42" w14:textId="48702486" w:rsidR="00902B61" w:rsidRDefault="00902B61" w:rsidP="00902B61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372854A6" w14:textId="61BD8675" w:rsidR="00902B61" w:rsidRDefault="00902B61" w:rsidP="00902B61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21443DB2" w14:textId="1FD57ED1" w:rsidR="00902B61" w:rsidRDefault="00902B61" w:rsidP="00902B61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14:paraId="51FFA3E3" w14:textId="207BAE8F" w:rsidR="00902B61" w:rsidRDefault="00902B61" w:rsidP="00902B61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02B61" w14:paraId="4580BC6B" w14:textId="77777777" w:rsidTr="00902B61">
        <w:trPr>
          <w:trHeight w:val="704"/>
          <w:jc w:val="center"/>
        </w:trPr>
        <w:tc>
          <w:tcPr>
            <w:tcW w:w="1019" w:type="dxa"/>
          </w:tcPr>
          <w:p w14:paraId="2DC4791C" w14:textId="5BC45C47" w:rsidR="00902B61" w:rsidRDefault="006468E1" w:rsidP="00902B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19" w:type="dxa"/>
          </w:tcPr>
          <w:p w14:paraId="6566E1B0" w14:textId="1714E8E3" w:rsidR="00902B61" w:rsidRDefault="006468E1" w:rsidP="00902B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19" w:type="dxa"/>
          </w:tcPr>
          <w:p w14:paraId="36ED17D2" w14:textId="1836FED2" w:rsidR="00902B61" w:rsidRDefault="006468E1" w:rsidP="00902B6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dxa"/>
          </w:tcPr>
          <w:p w14:paraId="40B7A8EF" w14:textId="10DA742A" w:rsidR="00902B61" w:rsidRDefault="006468E1" w:rsidP="00902B6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60D8A3E7" w14:textId="27A739BD" w:rsidR="00902B61" w:rsidRDefault="006468E1" w:rsidP="00902B6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14AEE7" w14:textId="555ED044" w:rsidR="00902B61" w:rsidRDefault="006468E1" w:rsidP="00902B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20" w:type="dxa"/>
            <w:tcBorders>
              <w:left w:val="single" w:sz="2" w:space="0" w:color="auto"/>
            </w:tcBorders>
          </w:tcPr>
          <w:p w14:paraId="1E86D9E4" w14:textId="31689AEB" w:rsidR="00902B61" w:rsidRDefault="006468E1" w:rsidP="00902B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20" w:type="dxa"/>
          </w:tcPr>
          <w:p w14:paraId="3661D0FA" w14:textId="5E8B62D5" w:rsidR="00902B61" w:rsidRDefault="00C65C06" w:rsidP="00902B6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20" w:type="dxa"/>
          </w:tcPr>
          <w:p w14:paraId="619AD5CB" w14:textId="627D20B3" w:rsidR="00902B61" w:rsidRDefault="00C65C06" w:rsidP="00902B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20" w:type="dxa"/>
          </w:tcPr>
          <w:p w14:paraId="0C08B7D2" w14:textId="7B036953" w:rsidR="00902B61" w:rsidRDefault="006468E1" w:rsidP="00902B61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44ADF" w14:paraId="202CF1D7" w14:textId="77777777" w:rsidTr="007018DA">
        <w:trPr>
          <w:jc w:val="center"/>
        </w:trPr>
        <w:tc>
          <w:tcPr>
            <w:tcW w:w="1019" w:type="dxa"/>
            <w:shd w:val="clear" w:color="auto" w:fill="D9D9D9" w:themeFill="background1" w:themeFillShade="D9"/>
          </w:tcPr>
          <w:p w14:paraId="76C9397F" w14:textId="6A192367" w:rsidR="00144ADF" w:rsidRDefault="00144ADF" w:rsidP="00902B61">
            <w:pPr>
              <w:jc w:val="center"/>
            </w:pPr>
            <w:r>
              <w:rPr>
                <w:rFonts w:hint="eastAsia"/>
              </w:rPr>
              <w:t>11.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20AFBB2B" w14:textId="527D2A58" w:rsidR="00144ADF" w:rsidRDefault="00144ADF" w:rsidP="00902B61">
            <w:pPr>
              <w:jc w:val="center"/>
            </w:pPr>
            <w:r>
              <w:rPr>
                <w:rFonts w:hint="eastAsia"/>
              </w:rPr>
              <w:t>12.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10AC282E" w14:textId="695DA68E" w:rsidR="00144ADF" w:rsidRDefault="00144ADF" w:rsidP="00902B61">
            <w:pPr>
              <w:jc w:val="center"/>
            </w:pPr>
            <w:r>
              <w:rPr>
                <w:rFonts w:hint="eastAsia"/>
              </w:rPr>
              <w:t>13.</w:t>
            </w:r>
          </w:p>
        </w:tc>
        <w:tc>
          <w:tcPr>
            <w:tcW w:w="1019" w:type="dxa"/>
            <w:shd w:val="clear" w:color="auto" w:fill="D9D9D9" w:themeFill="background1" w:themeFillShade="D9"/>
          </w:tcPr>
          <w:p w14:paraId="378E3218" w14:textId="3A18F336" w:rsidR="00144ADF" w:rsidRDefault="00144ADF" w:rsidP="00902B61">
            <w:pPr>
              <w:jc w:val="center"/>
            </w:pPr>
            <w:r>
              <w:rPr>
                <w:rFonts w:hint="eastAsia"/>
              </w:rPr>
              <w:t>14.</w:t>
            </w:r>
          </w:p>
        </w:tc>
        <w:tc>
          <w:tcPr>
            <w:tcW w:w="101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524A433" w14:textId="4B25705A" w:rsidR="00144ADF" w:rsidRDefault="00144ADF" w:rsidP="00902B61">
            <w:pPr>
              <w:jc w:val="center"/>
            </w:pPr>
            <w:r>
              <w:rPr>
                <w:rFonts w:hint="eastAsia"/>
              </w:rPr>
              <w:t>15.</w:t>
            </w:r>
          </w:p>
        </w:tc>
        <w:tc>
          <w:tcPr>
            <w:tcW w:w="5099" w:type="dxa"/>
            <w:gridSpan w:val="5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42A91EC" w14:textId="68D73086" w:rsidR="00144ADF" w:rsidRDefault="00144ADF" w:rsidP="00902B61">
            <w:pPr>
              <w:jc w:val="center"/>
            </w:pPr>
          </w:p>
        </w:tc>
      </w:tr>
      <w:tr w:rsidR="00144ADF" w14:paraId="12C6DA5A" w14:textId="77777777" w:rsidTr="007018DA">
        <w:trPr>
          <w:trHeight w:val="703"/>
          <w:jc w:val="center"/>
        </w:trPr>
        <w:tc>
          <w:tcPr>
            <w:tcW w:w="1019" w:type="dxa"/>
          </w:tcPr>
          <w:p w14:paraId="7746762E" w14:textId="3B095E56" w:rsidR="00144ADF" w:rsidRDefault="00C65C06" w:rsidP="00902B6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19" w:type="dxa"/>
          </w:tcPr>
          <w:p w14:paraId="6530C1F0" w14:textId="4A2ED9B3" w:rsidR="00144ADF" w:rsidRDefault="00017C86" w:rsidP="00902B6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19" w:type="dxa"/>
          </w:tcPr>
          <w:p w14:paraId="1A8CFE83" w14:textId="135BF767" w:rsidR="00144ADF" w:rsidRDefault="00017C86" w:rsidP="00902B6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dxa"/>
          </w:tcPr>
          <w:p w14:paraId="2E0CB7C4" w14:textId="2F04206D" w:rsidR="00144ADF" w:rsidRDefault="006468E1" w:rsidP="00902B6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19" w:type="dxa"/>
            <w:tcBorders>
              <w:right w:val="single" w:sz="12" w:space="0" w:color="auto"/>
            </w:tcBorders>
          </w:tcPr>
          <w:p w14:paraId="38F29B51" w14:textId="4C5CBAE8" w:rsidR="00144ADF" w:rsidRDefault="006468E1" w:rsidP="00902B6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099" w:type="dxa"/>
            <w:gridSpan w:val="5"/>
            <w:vMerge/>
            <w:tcBorders>
              <w:left w:val="single" w:sz="12" w:space="0" w:color="auto"/>
              <w:bottom w:val="single" w:sz="2" w:space="0" w:color="auto"/>
            </w:tcBorders>
          </w:tcPr>
          <w:p w14:paraId="28EC7811" w14:textId="77777777" w:rsidR="00144ADF" w:rsidRDefault="00144ADF" w:rsidP="00902B61">
            <w:pPr>
              <w:jc w:val="center"/>
            </w:pPr>
          </w:p>
        </w:tc>
      </w:tr>
    </w:tbl>
    <w:p w14:paraId="1F8DC787" w14:textId="77777777" w:rsidR="00FB5026" w:rsidRPr="005B70A2" w:rsidRDefault="00FB5026"/>
    <w:sectPr w:rsidR="00FB5026" w:rsidRPr="005B70A2" w:rsidSect="002B5E5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FE1A" w14:textId="77777777" w:rsidR="00B24FF0" w:rsidRDefault="00B24FF0" w:rsidP="00985A39">
      <w:r>
        <w:separator/>
      </w:r>
    </w:p>
  </w:endnote>
  <w:endnote w:type="continuationSeparator" w:id="0">
    <w:p w14:paraId="0CED107F" w14:textId="77777777" w:rsidR="00B24FF0" w:rsidRDefault="00B24FF0" w:rsidP="0098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57CA" w14:textId="77777777" w:rsidR="00B24FF0" w:rsidRDefault="00B24FF0" w:rsidP="00985A39">
      <w:r>
        <w:separator/>
      </w:r>
    </w:p>
  </w:footnote>
  <w:footnote w:type="continuationSeparator" w:id="0">
    <w:p w14:paraId="2751289F" w14:textId="77777777" w:rsidR="00B24FF0" w:rsidRDefault="00B24FF0" w:rsidP="0098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C85"/>
    <w:rsid w:val="00017C86"/>
    <w:rsid w:val="00144ADF"/>
    <w:rsid w:val="00242100"/>
    <w:rsid w:val="002A387C"/>
    <w:rsid w:val="002B5E57"/>
    <w:rsid w:val="002E25A0"/>
    <w:rsid w:val="005B1059"/>
    <w:rsid w:val="005B70A2"/>
    <w:rsid w:val="006468E1"/>
    <w:rsid w:val="006904E3"/>
    <w:rsid w:val="00791C85"/>
    <w:rsid w:val="008653FF"/>
    <w:rsid w:val="00902B61"/>
    <w:rsid w:val="00985A39"/>
    <w:rsid w:val="009E62CF"/>
    <w:rsid w:val="00B24FF0"/>
    <w:rsid w:val="00C65C06"/>
    <w:rsid w:val="00D8371D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8B34B"/>
  <w15:chartTrackingRefBased/>
  <w15:docId w15:val="{3CC7FC6D-8B9C-4341-935F-997F8568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5A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5A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5A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玉桂 黃</dc:creator>
  <cp:keywords/>
  <dc:description/>
  <cp:lastModifiedBy>玉桂 黃</cp:lastModifiedBy>
  <cp:revision>5</cp:revision>
  <dcterms:created xsi:type="dcterms:W3CDTF">2022-01-28T11:23:00Z</dcterms:created>
  <dcterms:modified xsi:type="dcterms:W3CDTF">2022-02-19T03:24:00Z</dcterms:modified>
</cp:coreProperties>
</file>